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7330" w14:textId="77777777" w:rsidR="00271171" w:rsidRDefault="00271171" w:rsidP="006A191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ED1FCD6" wp14:editId="18DD7E41">
            <wp:simplePos x="0" y="0"/>
            <wp:positionH relativeFrom="column">
              <wp:posOffset>3185160</wp:posOffset>
            </wp:positionH>
            <wp:positionV relativeFrom="paragraph">
              <wp:posOffset>7620</wp:posOffset>
            </wp:positionV>
            <wp:extent cx="2764155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4D054" w14:textId="77777777" w:rsidR="00B01E09" w:rsidRDefault="0031170A" w:rsidP="006A1910">
      <w:pPr>
        <w:rPr>
          <w:b/>
          <w:color w:val="FF0000"/>
          <w:sz w:val="32"/>
          <w:szCs w:val="32"/>
        </w:rPr>
      </w:pPr>
      <w:r w:rsidRPr="006A1910">
        <w:rPr>
          <w:b/>
          <w:color w:val="FF0000"/>
          <w:sz w:val="32"/>
          <w:szCs w:val="32"/>
        </w:rPr>
        <w:t>Arsenal</w:t>
      </w:r>
      <w:r>
        <w:rPr>
          <w:b/>
          <w:color w:val="FF0000"/>
          <w:sz w:val="32"/>
          <w:szCs w:val="32"/>
        </w:rPr>
        <w:t xml:space="preserve"> </w:t>
      </w:r>
      <w:r w:rsidRPr="006A1910">
        <w:rPr>
          <w:b/>
          <w:color w:val="FF0000"/>
          <w:sz w:val="32"/>
          <w:szCs w:val="32"/>
        </w:rPr>
        <w:t>Disabled</w:t>
      </w:r>
      <w:r w:rsidR="006A1910" w:rsidRPr="006A1910">
        <w:rPr>
          <w:b/>
          <w:color w:val="FF0000"/>
          <w:sz w:val="32"/>
          <w:szCs w:val="32"/>
        </w:rPr>
        <w:t xml:space="preserve"> Supporters’ Association</w:t>
      </w:r>
    </w:p>
    <w:p w14:paraId="1DB902D4" w14:textId="4708A1B6" w:rsidR="006A1910" w:rsidRPr="0031170A" w:rsidRDefault="006A1910">
      <w:pPr>
        <w:rPr>
          <w:sz w:val="28"/>
          <w:szCs w:val="28"/>
        </w:rPr>
      </w:pPr>
      <w:r w:rsidRPr="0031170A">
        <w:rPr>
          <w:sz w:val="28"/>
          <w:szCs w:val="28"/>
        </w:rPr>
        <w:t xml:space="preserve">Notice is hereby given that there will be a meeting of Arsenal Disabled Supporters’ Association on </w:t>
      </w:r>
      <w:r w:rsidR="00FF5BED">
        <w:rPr>
          <w:b/>
          <w:sz w:val="28"/>
          <w:szCs w:val="28"/>
        </w:rPr>
        <w:t xml:space="preserve">Thursday </w:t>
      </w:r>
      <w:r w:rsidR="00145B15">
        <w:rPr>
          <w:b/>
          <w:sz w:val="28"/>
          <w:szCs w:val="28"/>
        </w:rPr>
        <w:t>29</w:t>
      </w:r>
      <w:r w:rsidR="00145B15" w:rsidRPr="00145B15">
        <w:rPr>
          <w:b/>
          <w:sz w:val="28"/>
          <w:szCs w:val="28"/>
          <w:vertAlign w:val="superscript"/>
        </w:rPr>
        <w:t>th</w:t>
      </w:r>
      <w:r w:rsidR="00145B15">
        <w:rPr>
          <w:b/>
          <w:sz w:val="28"/>
          <w:szCs w:val="28"/>
        </w:rPr>
        <w:t xml:space="preserve"> November</w:t>
      </w:r>
      <w:r w:rsidR="00FF5BED">
        <w:rPr>
          <w:b/>
          <w:sz w:val="28"/>
          <w:szCs w:val="28"/>
        </w:rPr>
        <w:t xml:space="preserve"> at </w:t>
      </w:r>
      <w:r w:rsidR="00145B15">
        <w:rPr>
          <w:b/>
          <w:sz w:val="28"/>
          <w:szCs w:val="28"/>
        </w:rPr>
        <w:t>8</w:t>
      </w:r>
      <w:r w:rsidR="00FF5BED">
        <w:rPr>
          <w:b/>
          <w:sz w:val="28"/>
          <w:szCs w:val="28"/>
        </w:rPr>
        <w:t>pm via Skype.</w:t>
      </w:r>
    </w:p>
    <w:p w14:paraId="5DAE5076" w14:textId="77777777" w:rsidR="0031170A" w:rsidRPr="00271171" w:rsidRDefault="00271171" w:rsidP="006A1910">
      <w:pPr>
        <w:rPr>
          <w:b/>
          <w:u w:val="single"/>
        </w:rPr>
      </w:pPr>
      <w:r w:rsidRPr="00271171">
        <w:rPr>
          <w:b/>
          <w:u w:val="single"/>
        </w:rPr>
        <w:t>Committee</w:t>
      </w:r>
    </w:p>
    <w:p w14:paraId="0351A9B8" w14:textId="77777777" w:rsidR="00271171" w:rsidRDefault="00271171" w:rsidP="00271171">
      <w:pPr>
        <w:pStyle w:val="NoSpacing"/>
      </w:pPr>
      <w:r w:rsidRPr="00271171">
        <w:tab/>
        <w:t>Anthony Joy (Chairman)</w:t>
      </w:r>
    </w:p>
    <w:p w14:paraId="6EE8AC11" w14:textId="77777777" w:rsidR="00271171" w:rsidRDefault="00271171" w:rsidP="00271171">
      <w:pPr>
        <w:pStyle w:val="NoSpacing"/>
      </w:pPr>
      <w:r>
        <w:tab/>
        <w:t>Anne Hyde (Secretary)</w:t>
      </w:r>
    </w:p>
    <w:p w14:paraId="6F1DF92B" w14:textId="77777777" w:rsidR="00271171" w:rsidRDefault="00271171" w:rsidP="00271171">
      <w:pPr>
        <w:pStyle w:val="NoSpacing"/>
      </w:pPr>
      <w:r>
        <w:tab/>
        <w:t>Nicole Evans (Treasurer)</w:t>
      </w:r>
    </w:p>
    <w:p w14:paraId="6BECD43D" w14:textId="77777777" w:rsidR="00271171" w:rsidRDefault="00271171" w:rsidP="00271171">
      <w:pPr>
        <w:pStyle w:val="NoSpacing"/>
      </w:pPr>
      <w:r>
        <w:tab/>
      </w:r>
      <w:proofErr w:type="spellStart"/>
      <w:r>
        <w:t>Ozi</w:t>
      </w:r>
      <w:proofErr w:type="spellEnd"/>
      <w:r>
        <w:t xml:space="preserve"> Kemal (Media Officer)</w:t>
      </w:r>
    </w:p>
    <w:p w14:paraId="77971E78" w14:textId="77777777" w:rsidR="00271171" w:rsidRDefault="00271171" w:rsidP="00271171">
      <w:pPr>
        <w:pStyle w:val="NoSpacing"/>
      </w:pPr>
      <w:r>
        <w:tab/>
        <w:t xml:space="preserve">Allan </w:t>
      </w:r>
      <w:proofErr w:type="spellStart"/>
      <w:r>
        <w:t>Mabert</w:t>
      </w:r>
      <w:proofErr w:type="spellEnd"/>
      <w:r w:rsidR="00FF5BED">
        <w:t xml:space="preserve"> (Visual Impaired Representative)</w:t>
      </w:r>
    </w:p>
    <w:p w14:paraId="7B78DA9A" w14:textId="77777777" w:rsidR="00271171" w:rsidRDefault="00271171" w:rsidP="00271171">
      <w:pPr>
        <w:pStyle w:val="NoSpacing"/>
      </w:pPr>
      <w:r>
        <w:tab/>
        <w:t>Bob Greig</w:t>
      </w:r>
      <w:r w:rsidR="009E345D">
        <w:t xml:space="preserve"> (Committee Member)</w:t>
      </w:r>
    </w:p>
    <w:p w14:paraId="66672D45" w14:textId="77777777" w:rsidR="00271171" w:rsidRDefault="00271171" w:rsidP="00271171">
      <w:pPr>
        <w:pStyle w:val="NoSpacing"/>
      </w:pPr>
      <w:r>
        <w:tab/>
        <w:t>Redmond Kaye</w:t>
      </w:r>
      <w:r w:rsidR="00FF5BED">
        <w:t xml:space="preserve"> (Hearing Impaired Representative)</w:t>
      </w:r>
    </w:p>
    <w:p w14:paraId="1F409C7D" w14:textId="71E06677" w:rsidR="003D515D" w:rsidRDefault="003D515D" w:rsidP="00271171">
      <w:pPr>
        <w:pStyle w:val="NoSpacing"/>
      </w:pPr>
      <w:r>
        <w:tab/>
        <w:t>James Warren</w:t>
      </w:r>
      <w:r w:rsidR="00FF5BED">
        <w:t xml:space="preserve"> (</w:t>
      </w:r>
      <w:r w:rsidR="009E345D">
        <w:t>Newsletter Editor)</w:t>
      </w:r>
    </w:p>
    <w:p w14:paraId="48C7D340" w14:textId="348C7B2C" w:rsidR="00CE50AE" w:rsidRDefault="00CE50AE" w:rsidP="00CE50AE">
      <w:pPr>
        <w:pStyle w:val="NoSpacing"/>
        <w:ind w:firstLine="720"/>
      </w:pPr>
      <w:r>
        <w:t>Tom Head (Ambulant Representative)</w:t>
      </w:r>
    </w:p>
    <w:p w14:paraId="0CC03AE2" w14:textId="77777777" w:rsidR="00271171" w:rsidRPr="00271171" w:rsidRDefault="00271171" w:rsidP="00271171">
      <w:pPr>
        <w:pStyle w:val="NoSpacing"/>
      </w:pPr>
    </w:p>
    <w:p w14:paraId="459FB0EA" w14:textId="77777777" w:rsidR="006A1910" w:rsidRPr="00271171" w:rsidRDefault="00271171" w:rsidP="006A1910">
      <w:pPr>
        <w:rPr>
          <w:b/>
          <w:u w:val="single"/>
        </w:rPr>
      </w:pPr>
      <w:r>
        <w:rPr>
          <w:b/>
          <w:u w:val="single"/>
        </w:rPr>
        <w:t>Agenda</w:t>
      </w:r>
    </w:p>
    <w:p w14:paraId="1A52DF6C" w14:textId="3130934B" w:rsidR="006A1910" w:rsidRDefault="006A1910" w:rsidP="006A1910">
      <w:pPr>
        <w:pStyle w:val="ListParagraph"/>
        <w:numPr>
          <w:ilvl w:val="0"/>
          <w:numId w:val="1"/>
        </w:numPr>
      </w:pPr>
      <w:r>
        <w:t>Apologies for absence</w:t>
      </w:r>
    </w:p>
    <w:p w14:paraId="2F8F655C" w14:textId="1165E2C8" w:rsidR="00145B15" w:rsidRDefault="00145B15" w:rsidP="00145B15">
      <w:pPr>
        <w:pStyle w:val="ListParagraph"/>
        <w:numPr>
          <w:ilvl w:val="1"/>
          <w:numId w:val="1"/>
        </w:numPr>
      </w:pPr>
      <w:r>
        <w:t>Tom Head</w:t>
      </w:r>
    </w:p>
    <w:p w14:paraId="0CB9D665" w14:textId="76E9CE42" w:rsidR="00145B15" w:rsidRDefault="00145B15" w:rsidP="00145B15">
      <w:pPr>
        <w:pStyle w:val="ListParagraph"/>
        <w:numPr>
          <w:ilvl w:val="1"/>
          <w:numId w:val="1"/>
        </w:numPr>
      </w:pPr>
      <w:r>
        <w:t>Redmond Kaye</w:t>
      </w:r>
    </w:p>
    <w:p w14:paraId="7851E09D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Approval of minutes of previous meeting </w:t>
      </w:r>
    </w:p>
    <w:p w14:paraId="7822D195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Matters arising from previous meeting</w:t>
      </w:r>
      <w:r w:rsidR="003D515D">
        <w:t xml:space="preserve"> </w:t>
      </w:r>
    </w:p>
    <w:p w14:paraId="27FF5A2F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Finance (NE)</w:t>
      </w:r>
    </w:p>
    <w:p w14:paraId="0A3390EC" w14:textId="029AA43B" w:rsidR="00EF5D74" w:rsidRDefault="00CE50AE" w:rsidP="00EF5D74">
      <w:pPr>
        <w:pStyle w:val="ListParagraph"/>
        <w:numPr>
          <w:ilvl w:val="1"/>
          <w:numId w:val="1"/>
        </w:numPr>
      </w:pPr>
      <w:r>
        <w:t>Deposits and Payments</w:t>
      </w:r>
    </w:p>
    <w:p w14:paraId="019B0E6E" w14:textId="711B7CAC" w:rsidR="00145B15" w:rsidRDefault="00145B15" w:rsidP="00EF5D74">
      <w:pPr>
        <w:pStyle w:val="ListParagraph"/>
        <w:numPr>
          <w:ilvl w:val="1"/>
          <w:numId w:val="1"/>
        </w:numPr>
      </w:pPr>
      <w:r>
        <w:t>Raffle</w:t>
      </w:r>
    </w:p>
    <w:p w14:paraId="468AD562" w14:textId="46CF3756" w:rsidR="00E77B4E" w:rsidRDefault="00E77B4E" w:rsidP="00EF5D74">
      <w:pPr>
        <w:pStyle w:val="ListParagraph"/>
        <w:numPr>
          <w:ilvl w:val="1"/>
          <w:numId w:val="1"/>
        </w:numPr>
      </w:pPr>
      <w:r>
        <w:t>Introduction of Membership Fees (JW)</w:t>
      </w:r>
    </w:p>
    <w:p w14:paraId="1E90104B" w14:textId="534DB71C" w:rsidR="00CE50AE" w:rsidRDefault="00CE50AE" w:rsidP="00CE50AE">
      <w:pPr>
        <w:pStyle w:val="ListParagraph"/>
        <w:numPr>
          <w:ilvl w:val="0"/>
          <w:numId w:val="1"/>
        </w:numPr>
      </w:pPr>
      <w:r>
        <w:t>Chairman’s Update (AJ)</w:t>
      </w:r>
    </w:p>
    <w:p w14:paraId="677695D8" w14:textId="58FC7015" w:rsidR="00145B15" w:rsidRDefault="00145B15" w:rsidP="00145B15">
      <w:pPr>
        <w:pStyle w:val="ListParagraph"/>
        <w:numPr>
          <w:ilvl w:val="1"/>
          <w:numId w:val="1"/>
        </w:numPr>
      </w:pPr>
      <w:r>
        <w:t xml:space="preserve">Premier League Advisory Group </w:t>
      </w:r>
    </w:p>
    <w:p w14:paraId="5F6FE384" w14:textId="63CF3451" w:rsidR="00145B15" w:rsidRDefault="00145B15" w:rsidP="00145B15">
      <w:pPr>
        <w:pStyle w:val="ListParagraph"/>
        <w:numPr>
          <w:ilvl w:val="1"/>
          <w:numId w:val="1"/>
        </w:numPr>
      </w:pPr>
      <w:r>
        <w:t>CAFÉ Conference</w:t>
      </w:r>
    </w:p>
    <w:p w14:paraId="1F16EBD5" w14:textId="669BEB05" w:rsidR="007D7637" w:rsidRDefault="007D7637" w:rsidP="00145B15">
      <w:pPr>
        <w:pStyle w:val="ListParagraph"/>
        <w:numPr>
          <w:ilvl w:val="1"/>
          <w:numId w:val="1"/>
        </w:numPr>
      </w:pPr>
      <w:r>
        <w:t>New Arsenal website</w:t>
      </w:r>
    </w:p>
    <w:p w14:paraId="1E749BD4" w14:textId="069406D2" w:rsidR="007D7637" w:rsidRDefault="007D7637" w:rsidP="00145B15">
      <w:pPr>
        <w:pStyle w:val="ListParagraph"/>
        <w:numPr>
          <w:ilvl w:val="1"/>
          <w:numId w:val="1"/>
        </w:numPr>
      </w:pPr>
      <w:r>
        <w:t>Update from meeting with Disability Liaison Officer</w:t>
      </w:r>
    </w:p>
    <w:p w14:paraId="77D65E42" w14:textId="5C784547" w:rsidR="007D7637" w:rsidRDefault="007D7637" w:rsidP="00145B15">
      <w:pPr>
        <w:pStyle w:val="ListParagraph"/>
        <w:numPr>
          <w:ilvl w:val="1"/>
          <w:numId w:val="1"/>
        </w:numPr>
      </w:pPr>
      <w:r>
        <w:t>Evacuation Procedures</w:t>
      </w:r>
    </w:p>
    <w:p w14:paraId="0D069322" w14:textId="4C2A6615" w:rsidR="007D7637" w:rsidRDefault="007D7637" w:rsidP="00145B15">
      <w:pPr>
        <w:pStyle w:val="ListParagraph"/>
        <w:numPr>
          <w:ilvl w:val="1"/>
          <w:numId w:val="1"/>
        </w:numPr>
      </w:pPr>
      <w:r>
        <w:t>Survey</w:t>
      </w:r>
    </w:p>
    <w:p w14:paraId="119B042E" w14:textId="1EAA81FD" w:rsidR="007D7637" w:rsidRDefault="007D7637" w:rsidP="00145B15">
      <w:pPr>
        <w:pStyle w:val="ListParagraph"/>
        <w:numPr>
          <w:ilvl w:val="1"/>
          <w:numId w:val="1"/>
        </w:numPr>
      </w:pPr>
      <w:r>
        <w:t>Banner</w:t>
      </w:r>
    </w:p>
    <w:p w14:paraId="2355B559" w14:textId="0735B5D3" w:rsidR="00271171" w:rsidRDefault="00CE50AE" w:rsidP="006A1910">
      <w:pPr>
        <w:pStyle w:val="ListParagraph"/>
        <w:numPr>
          <w:ilvl w:val="0"/>
          <w:numId w:val="1"/>
        </w:numPr>
      </w:pPr>
      <w:r>
        <w:t>Secretary’s Update</w:t>
      </w:r>
      <w:r w:rsidR="00271171">
        <w:t xml:space="preserve"> (AH)</w:t>
      </w:r>
    </w:p>
    <w:p w14:paraId="2A1AEE07" w14:textId="4BBBEA28" w:rsidR="00EF5D74" w:rsidRDefault="00EF5D74" w:rsidP="00EF5D74">
      <w:pPr>
        <w:pStyle w:val="ListParagraph"/>
        <w:numPr>
          <w:ilvl w:val="1"/>
          <w:numId w:val="1"/>
        </w:numPr>
      </w:pPr>
      <w:r>
        <w:t>Membership update</w:t>
      </w:r>
    </w:p>
    <w:p w14:paraId="0312CE29" w14:textId="1EFBC71B" w:rsidR="00CE50AE" w:rsidRDefault="00145B15" w:rsidP="00EF5D74">
      <w:pPr>
        <w:pStyle w:val="ListParagraph"/>
        <w:numPr>
          <w:ilvl w:val="1"/>
          <w:numId w:val="1"/>
        </w:numPr>
      </w:pPr>
      <w:r>
        <w:t>Emails received regarding match on 11</w:t>
      </w:r>
      <w:r w:rsidRPr="00145B15">
        <w:rPr>
          <w:vertAlign w:val="superscript"/>
        </w:rPr>
        <w:t>th</w:t>
      </w:r>
      <w:r>
        <w:t xml:space="preserve"> November against Wolves</w:t>
      </w:r>
    </w:p>
    <w:p w14:paraId="43DB7499" w14:textId="3C4097AB" w:rsidR="00145B15" w:rsidRDefault="00145B15" w:rsidP="00EF5D74">
      <w:pPr>
        <w:pStyle w:val="ListParagraph"/>
        <w:numPr>
          <w:ilvl w:val="1"/>
          <w:numId w:val="1"/>
        </w:numPr>
      </w:pPr>
      <w:r>
        <w:t>Email received regarding Hearing Impaired</w:t>
      </w:r>
      <w:r w:rsidR="006025B4">
        <w:t xml:space="preserve"> and ambulant</w:t>
      </w:r>
      <w:bookmarkStart w:id="0" w:name="_GoBack"/>
      <w:bookmarkEnd w:id="0"/>
      <w:r>
        <w:t xml:space="preserve"> having to stand in matches </w:t>
      </w:r>
    </w:p>
    <w:p w14:paraId="03058975" w14:textId="4BAD8FF3" w:rsidR="00145B15" w:rsidRDefault="007D7637" w:rsidP="00EF5D74">
      <w:pPr>
        <w:pStyle w:val="ListParagraph"/>
        <w:numPr>
          <w:ilvl w:val="1"/>
          <w:numId w:val="1"/>
        </w:numPr>
      </w:pPr>
      <w:r>
        <w:t xml:space="preserve">Update - </w:t>
      </w:r>
      <w:r w:rsidR="00145B15">
        <w:t>Level Playing Field</w:t>
      </w:r>
      <w:r>
        <w:t xml:space="preserve"> Meeting</w:t>
      </w:r>
    </w:p>
    <w:p w14:paraId="0539D89A" w14:textId="54FA1ABA" w:rsidR="00E77B4E" w:rsidRDefault="00E77B4E" w:rsidP="00EF5D74">
      <w:pPr>
        <w:pStyle w:val="ListParagraph"/>
        <w:numPr>
          <w:ilvl w:val="1"/>
          <w:numId w:val="1"/>
        </w:numPr>
      </w:pPr>
      <w:r>
        <w:t xml:space="preserve">Season Ticket Waiting List </w:t>
      </w:r>
    </w:p>
    <w:p w14:paraId="1780A156" w14:textId="3A66E213" w:rsidR="00C26727" w:rsidRDefault="00C26727" w:rsidP="00C26727">
      <w:pPr>
        <w:pStyle w:val="ListParagraph"/>
        <w:numPr>
          <w:ilvl w:val="0"/>
          <w:numId w:val="1"/>
        </w:numPr>
      </w:pPr>
      <w:r>
        <w:lastRenderedPageBreak/>
        <w:t>ADSA – Way forward (</w:t>
      </w:r>
      <w:r w:rsidR="00E77B4E">
        <w:t>JW</w:t>
      </w:r>
      <w:r>
        <w:t>)</w:t>
      </w:r>
    </w:p>
    <w:p w14:paraId="17FBD1C4" w14:textId="061D69A6" w:rsidR="00E77B4E" w:rsidRDefault="00E77B4E" w:rsidP="00E77B4E">
      <w:pPr>
        <w:pStyle w:val="ListParagraph"/>
        <w:numPr>
          <w:ilvl w:val="1"/>
          <w:numId w:val="1"/>
        </w:numPr>
      </w:pPr>
      <w:r>
        <w:t xml:space="preserve">Short term and </w:t>
      </w:r>
      <w:proofErr w:type="gramStart"/>
      <w:r>
        <w:t>long term</w:t>
      </w:r>
      <w:proofErr w:type="gramEnd"/>
      <w:r>
        <w:t xml:space="preserve"> goals</w:t>
      </w:r>
      <w:r w:rsidR="007D7637">
        <w:t xml:space="preserve"> – 3 or 5 year plan</w:t>
      </w:r>
    </w:p>
    <w:p w14:paraId="05362140" w14:textId="55568869" w:rsidR="00E77B4E" w:rsidRDefault="00E77B4E" w:rsidP="00E77B4E">
      <w:pPr>
        <w:pStyle w:val="ListParagraph"/>
        <w:numPr>
          <w:ilvl w:val="1"/>
          <w:numId w:val="1"/>
        </w:numPr>
      </w:pPr>
      <w:r>
        <w:t xml:space="preserve">How will we implement </w:t>
      </w:r>
      <w:proofErr w:type="gramStart"/>
      <w:r>
        <w:t>them</w:t>
      </w:r>
      <w:proofErr w:type="gramEnd"/>
    </w:p>
    <w:p w14:paraId="73BC116D" w14:textId="11E1D37F" w:rsidR="00E77B4E" w:rsidRDefault="00E77B4E" w:rsidP="00E77B4E">
      <w:pPr>
        <w:pStyle w:val="ListParagraph"/>
        <w:numPr>
          <w:ilvl w:val="1"/>
          <w:numId w:val="1"/>
        </w:numPr>
      </w:pPr>
      <w:r>
        <w:t>What do members want</w:t>
      </w:r>
    </w:p>
    <w:p w14:paraId="1F7B64A3" w14:textId="18213804" w:rsidR="00315466" w:rsidRDefault="00315466" w:rsidP="00E77B4E">
      <w:pPr>
        <w:pStyle w:val="ListParagraph"/>
        <w:numPr>
          <w:ilvl w:val="1"/>
          <w:numId w:val="1"/>
        </w:numPr>
      </w:pPr>
      <w:r>
        <w:t>Commitment to ADSA / Prepared to stand for a further term (AH)</w:t>
      </w:r>
    </w:p>
    <w:p w14:paraId="662A3C16" w14:textId="77777777" w:rsidR="00EF5D74" w:rsidRDefault="006A1910" w:rsidP="006A1910">
      <w:pPr>
        <w:pStyle w:val="ListParagraph"/>
        <w:numPr>
          <w:ilvl w:val="0"/>
          <w:numId w:val="1"/>
        </w:numPr>
      </w:pPr>
      <w:r>
        <w:t>Official Arsenal Supporters</w:t>
      </w:r>
      <w:r w:rsidR="00271171">
        <w:t>’</w:t>
      </w:r>
      <w:r w:rsidR="00EF5D74">
        <w:t xml:space="preserve"> Club Scheme </w:t>
      </w:r>
      <w:r w:rsidR="003D515D">
        <w:t>(AH)</w:t>
      </w:r>
    </w:p>
    <w:p w14:paraId="7D500502" w14:textId="77777777" w:rsidR="006A1910" w:rsidRDefault="003D515D" w:rsidP="00EF5D74">
      <w:pPr>
        <w:pStyle w:val="ListParagraph"/>
        <w:numPr>
          <w:ilvl w:val="1"/>
          <w:numId w:val="1"/>
        </w:numPr>
      </w:pPr>
      <w:r>
        <w:t>Discount on Line</w:t>
      </w:r>
    </w:p>
    <w:p w14:paraId="58905069" w14:textId="636AF628" w:rsidR="00FF5BED" w:rsidRDefault="00FF5BED" w:rsidP="00EF5D74">
      <w:pPr>
        <w:pStyle w:val="ListParagraph"/>
        <w:numPr>
          <w:ilvl w:val="1"/>
          <w:numId w:val="1"/>
        </w:numPr>
      </w:pPr>
      <w:r>
        <w:t xml:space="preserve">Membership Cards </w:t>
      </w:r>
    </w:p>
    <w:p w14:paraId="208401C8" w14:textId="74D591D5" w:rsidR="00CE50AE" w:rsidRDefault="00E77B4E" w:rsidP="00145B15">
      <w:pPr>
        <w:pStyle w:val="ListParagraph"/>
        <w:numPr>
          <w:ilvl w:val="0"/>
          <w:numId w:val="1"/>
        </w:numPr>
      </w:pPr>
      <w:r>
        <w:t>Proposal of moving away from Newsletters to the Website (AJ)</w:t>
      </w:r>
    </w:p>
    <w:p w14:paraId="1CCBD509" w14:textId="696C0C29" w:rsidR="00145B15" w:rsidRDefault="00E77B4E" w:rsidP="00145B15">
      <w:pPr>
        <w:pStyle w:val="ListParagraph"/>
        <w:numPr>
          <w:ilvl w:val="1"/>
          <w:numId w:val="1"/>
        </w:numPr>
      </w:pPr>
      <w:r>
        <w:t>How does the website need to be developed to make this proposal work (</w:t>
      </w:r>
      <w:proofErr w:type="gramStart"/>
      <w:r>
        <w:t>JW)</w:t>
      </w:r>
      <w:proofErr w:type="gramEnd"/>
    </w:p>
    <w:p w14:paraId="67356B1B" w14:textId="4D6EA647" w:rsidR="00E77B4E" w:rsidRDefault="00E77B4E" w:rsidP="00145B15">
      <w:pPr>
        <w:pStyle w:val="ListParagraph"/>
        <w:numPr>
          <w:ilvl w:val="1"/>
          <w:numId w:val="1"/>
        </w:numPr>
      </w:pPr>
      <w:r>
        <w:t>The Committees overall vision for ADSA communication and how best to implement it (JW)</w:t>
      </w:r>
    </w:p>
    <w:p w14:paraId="28EDCDCF" w14:textId="3E9A136F" w:rsidR="00315466" w:rsidRDefault="00315466" w:rsidP="00145B15">
      <w:pPr>
        <w:pStyle w:val="ListParagraph"/>
        <w:numPr>
          <w:ilvl w:val="1"/>
          <w:numId w:val="1"/>
        </w:numPr>
      </w:pPr>
      <w:r>
        <w:t>Proposal to work with a University or College to build a more accessible website (AH)</w:t>
      </w:r>
    </w:p>
    <w:p w14:paraId="52C64204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Any Other Business</w:t>
      </w:r>
    </w:p>
    <w:p w14:paraId="1ADF87F8" w14:textId="4461CF1F" w:rsidR="006A1910" w:rsidRDefault="006A1910" w:rsidP="006A1910">
      <w:pPr>
        <w:pStyle w:val="ListParagraph"/>
        <w:numPr>
          <w:ilvl w:val="0"/>
          <w:numId w:val="1"/>
        </w:numPr>
      </w:pPr>
      <w:r>
        <w:t>Meeting</w:t>
      </w:r>
      <w:r w:rsidR="00CE50AE">
        <w:t>s</w:t>
      </w:r>
    </w:p>
    <w:p w14:paraId="7753C342" w14:textId="1E1E1BAE" w:rsidR="00CE50AE" w:rsidRDefault="00CE50AE" w:rsidP="00CE50AE">
      <w:pPr>
        <w:pStyle w:val="ListParagraph"/>
        <w:numPr>
          <w:ilvl w:val="1"/>
          <w:numId w:val="1"/>
        </w:numPr>
      </w:pPr>
      <w:r>
        <w:t>Date of next meeting</w:t>
      </w:r>
    </w:p>
    <w:p w14:paraId="0C6FF9E2" w14:textId="7BB341B5" w:rsidR="006A1910" w:rsidRDefault="00FF5BED" w:rsidP="00FF5BED">
      <w:pPr>
        <w:pStyle w:val="ListParagraph"/>
        <w:numPr>
          <w:ilvl w:val="1"/>
          <w:numId w:val="1"/>
        </w:numPr>
      </w:pPr>
      <w:r>
        <w:t>Agree dates to the end of December 201</w:t>
      </w:r>
      <w:r w:rsidR="00CE50AE">
        <w:t>9</w:t>
      </w:r>
    </w:p>
    <w:sectPr w:rsidR="006A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A860" w14:textId="77777777" w:rsidR="00B003AA" w:rsidRDefault="00B003AA" w:rsidP="00EF5D74">
      <w:pPr>
        <w:spacing w:after="0" w:line="240" w:lineRule="auto"/>
      </w:pPr>
      <w:r>
        <w:separator/>
      </w:r>
    </w:p>
  </w:endnote>
  <w:endnote w:type="continuationSeparator" w:id="0">
    <w:p w14:paraId="18DA75D5" w14:textId="77777777" w:rsidR="00B003AA" w:rsidRDefault="00B003AA" w:rsidP="00EF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CEC3" w14:textId="77777777" w:rsidR="00EF5D74" w:rsidRDefault="00EF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7050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BAC218" w14:textId="77777777" w:rsidR="00EF5D74" w:rsidRDefault="00EF5D74" w:rsidP="00EF5D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B4DD6C" w14:textId="77777777" w:rsidR="00EF5D74" w:rsidRDefault="00EF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07E9" w14:textId="77777777" w:rsidR="00EF5D74" w:rsidRDefault="00EF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852E" w14:textId="77777777" w:rsidR="00B003AA" w:rsidRDefault="00B003AA" w:rsidP="00EF5D74">
      <w:pPr>
        <w:spacing w:after="0" w:line="240" w:lineRule="auto"/>
      </w:pPr>
      <w:r>
        <w:separator/>
      </w:r>
    </w:p>
  </w:footnote>
  <w:footnote w:type="continuationSeparator" w:id="0">
    <w:p w14:paraId="7647AA3B" w14:textId="77777777" w:rsidR="00B003AA" w:rsidRDefault="00B003AA" w:rsidP="00EF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B77E" w14:textId="77777777" w:rsidR="00EF5D74" w:rsidRDefault="00EF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6F23" w14:textId="77777777" w:rsidR="00EF5D74" w:rsidRDefault="00EF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4E3D" w14:textId="77777777" w:rsidR="00EF5D74" w:rsidRDefault="00EF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6E1"/>
    <w:multiLevelType w:val="hybridMultilevel"/>
    <w:tmpl w:val="A0C2E4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10"/>
    <w:rsid w:val="00006373"/>
    <w:rsid w:val="0009579C"/>
    <w:rsid w:val="00142CF5"/>
    <w:rsid w:val="00145B15"/>
    <w:rsid w:val="00271171"/>
    <w:rsid w:val="002F6D81"/>
    <w:rsid w:val="0031170A"/>
    <w:rsid w:val="00315466"/>
    <w:rsid w:val="003B45FE"/>
    <w:rsid w:val="003D515D"/>
    <w:rsid w:val="006025B4"/>
    <w:rsid w:val="006A1910"/>
    <w:rsid w:val="007D7637"/>
    <w:rsid w:val="009E345D"/>
    <w:rsid w:val="00B003AA"/>
    <w:rsid w:val="00B01E09"/>
    <w:rsid w:val="00B44B92"/>
    <w:rsid w:val="00B746D9"/>
    <w:rsid w:val="00C26727"/>
    <w:rsid w:val="00C6535C"/>
    <w:rsid w:val="00CE50AE"/>
    <w:rsid w:val="00D372B9"/>
    <w:rsid w:val="00E77B4E"/>
    <w:rsid w:val="00EF5D7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F32"/>
  <w15:chartTrackingRefBased/>
  <w15:docId w15:val="{D388BD12-9DE7-44F9-B669-AF7B32F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10"/>
    <w:pPr>
      <w:ind w:left="720"/>
      <w:contextualSpacing/>
    </w:pPr>
  </w:style>
  <w:style w:type="paragraph" w:styleId="NoSpacing">
    <w:name w:val="No Spacing"/>
    <w:uiPriority w:val="1"/>
    <w:qFormat/>
    <w:rsid w:val="00271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74"/>
  </w:style>
  <w:style w:type="paragraph" w:styleId="Footer">
    <w:name w:val="footer"/>
    <w:basedOn w:val="Normal"/>
    <w:link w:val="Foot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74"/>
  </w:style>
  <w:style w:type="paragraph" w:styleId="BalloonText">
    <w:name w:val="Balloon Text"/>
    <w:basedOn w:val="Normal"/>
    <w:link w:val="BalloonTextChar"/>
    <w:uiPriority w:val="99"/>
    <w:semiHidden/>
    <w:unhideWhenUsed/>
    <w:rsid w:val="00C6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3</cp:revision>
  <cp:lastPrinted>2017-01-23T13:02:00Z</cp:lastPrinted>
  <dcterms:created xsi:type="dcterms:W3CDTF">2018-11-27T14:03:00Z</dcterms:created>
  <dcterms:modified xsi:type="dcterms:W3CDTF">2018-11-27T14:04:00Z</dcterms:modified>
</cp:coreProperties>
</file>