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73694" w14:textId="305BE30E" w:rsidR="00B10085" w:rsidRPr="00B10543" w:rsidRDefault="00B10543">
      <w:pPr>
        <w:rPr>
          <w:sz w:val="28"/>
          <w:szCs w:val="28"/>
        </w:rPr>
      </w:pPr>
      <w:r w:rsidRPr="00B10543">
        <w:rPr>
          <w:sz w:val="28"/>
          <w:szCs w:val="28"/>
        </w:rPr>
        <w:t xml:space="preserve">Disability Liaison Team (DLT) and ADSA (Arsenal Disabled Supporters Association) </w:t>
      </w:r>
      <w:r w:rsidR="00786D97" w:rsidRPr="00B10543">
        <w:rPr>
          <w:sz w:val="28"/>
          <w:szCs w:val="28"/>
        </w:rPr>
        <w:t>to Improve Matchday Communication for Deaf</w:t>
      </w:r>
      <w:r w:rsidR="00D67BFA">
        <w:rPr>
          <w:sz w:val="28"/>
          <w:szCs w:val="28"/>
        </w:rPr>
        <w:t xml:space="preserve"> (BSL)</w:t>
      </w:r>
      <w:r w:rsidR="00786D97" w:rsidRPr="00B10543">
        <w:rPr>
          <w:sz w:val="28"/>
          <w:szCs w:val="28"/>
        </w:rPr>
        <w:t xml:space="preserve"> Supporters, Thursday 25</w:t>
      </w:r>
      <w:r w:rsidR="00786D97" w:rsidRPr="00B10543">
        <w:rPr>
          <w:sz w:val="28"/>
          <w:szCs w:val="28"/>
          <w:vertAlign w:val="superscript"/>
        </w:rPr>
        <w:t>th</w:t>
      </w:r>
      <w:r w:rsidR="00786D97" w:rsidRPr="00B10543">
        <w:rPr>
          <w:sz w:val="28"/>
          <w:szCs w:val="28"/>
        </w:rPr>
        <w:t xml:space="preserve"> July 2019, 1pm Museum Meeting Room.</w:t>
      </w:r>
    </w:p>
    <w:p w14:paraId="09E2F6D5" w14:textId="6324071E" w:rsidR="00786D97" w:rsidRPr="00B10543" w:rsidRDefault="00786D97">
      <w:pPr>
        <w:rPr>
          <w:sz w:val="28"/>
          <w:szCs w:val="28"/>
        </w:rPr>
      </w:pPr>
    </w:p>
    <w:p w14:paraId="7831FD82" w14:textId="71FF355E" w:rsidR="00786D97" w:rsidRPr="00B10543" w:rsidRDefault="00786D97">
      <w:pPr>
        <w:rPr>
          <w:sz w:val="28"/>
          <w:szCs w:val="28"/>
        </w:rPr>
      </w:pPr>
      <w:r w:rsidRPr="00B10543">
        <w:rPr>
          <w:sz w:val="28"/>
          <w:szCs w:val="28"/>
        </w:rPr>
        <w:t>Agenda</w:t>
      </w:r>
    </w:p>
    <w:p w14:paraId="66AF588C" w14:textId="6FE4E75F" w:rsidR="00786D97" w:rsidRPr="00B10543" w:rsidRDefault="00786D97">
      <w:pPr>
        <w:rPr>
          <w:sz w:val="28"/>
          <w:szCs w:val="28"/>
        </w:rPr>
      </w:pPr>
    </w:p>
    <w:p w14:paraId="3B8D12A9" w14:textId="457F0BA7" w:rsidR="00786D97" w:rsidRPr="00B10543" w:rsidRDefault="00786D97" w:rsidP="00786D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543">
        <w:rPr>
          <w:sz w:val="28"/>
          <w:szCs w:val="28"/>
        </w:rPr>
        <w:t>Welcome and introductions</w:t>
      </w:r>
    </w:p>
    <w:p w14:paraId="35EEE7D3" w14:textId="49A45254" w:rsidR="00786D97" w:rsidRDefault="00B10543" w:rsidP="00786D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Background</w:t>
      </w:r>
    </w:p>
    <w:p w14:paraId="3FF7339D" w14:textId="6CEC9111" w:rsidR="00FC541A" w:rsidRPr="00B10543" w:rsidRDefault="00FC541A" w:rsidP="00786D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Services fo</w:t>
      </w:r>
      <w:r w:rsidR="00D67BFA">
        <w:rPr>
          <w:sz w:val="28"/>
          <w:szCs w:val="28"/>
        </w:rPr>
        <w:t>r Deaf (BSL)</w:t>
      </w:r>
      <w:r w:rsidR="003E702E">
        <w:rPr>
          <w:sz w:val="28"/>
          <w:szCs w:val="28"/>
        </w:rPr>
        <w:t xml:space="preserve"> </w:t>
      </w:r>
      <w:r w:rsidR="00D67BFA">
        <w:rPr>
          <w:sz w:val="28"/>
          <w:szCs w:val="28"/>
        </w:rPr>
        <w:t>Support</w:t>
      </w:r>
      <w:r w:rsidR="003E702E">
        <w:rPr>
          <w:sz w:val="28"/>
          <w:szCs w:val="28"/>
        </w:rPr>
        <w:t>ers</w:t>
      </w:r>
    </w:p>
    <w:p w14:paraId="185DCD9B" w14:textId="1263C861" w:rsidR="00B10543" w:rsidRDefault="00B10543" w:rsidP="00786D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543">
        <w:rPr>
          <w:sz w:val="28"/>
          <w:szCs w:val="28"/>
        </w:rPr>
        <w:t>Way Forward</w:t>
      </w:r>
    </w:p>
    <w:p w14:paraId="190AFA72" w14:textId="37A1AC5E" w:rsidR="00502CDF" w:rsidRPr="00B10543" w:rsidRDefault="00502CDF" w:rsidP="00786D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Agreed Actions</w:t>
      </w:r>
    </w:p>
    <w:p w14:paraId="475D13F2" w14:textId="21E61296" w:rsidR="00B10543" w:rsidRDefault="00B10543" w:rsidP="00257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543">
        <w:rPr>
          <w:sz w:val="28"/>
          <w:szCs w:val="28"/>
        </w:rPr>
        <w:t>Timescale</w:t>
      </w:r>
    </w:p>
    <w:p w14:paraId="6FABD289" w14:textId="469415CB" w:rsidR="0025739C" w:rsidRPr="00B10543" w:rsidRDefault="005F0F92" w:rsidP="002573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14:paraId="440F72D6" w14:textId="77777777" w:rsidR="00B10543" w:rsidRPr="00B10543" w:rsidRDefault="00B10543" w:rsidP="00B10543">
      <w:pPr>
        <w:rPr>
          <w:sz w:val="24"/>
          <w:szCs w:val="24"/>
        </w:rPr>
      </w:pPr>
    </w:p>
    <w:p w14:paraId="77FD1A3B" w14:textId="43E43601" w:rsidR="00786D97" w:rsidRPr="00786D97" w:rsidRDefault="00786D97">
      <w:pPr>
        <w:rPr>
          <w:sz w:val="24"/>
          <w:szCs w:val="24"/>
        </w:rPr>
      </w:pPr>
    </w:p>
    <w:p w14:paraId="24F8A5D9" w14:textId="77777777" w:rsidR="00786D97" w:rsidRPr="00786D97" w:rsidRDefault="00786D97">
      <w:pPr>
        <w:rPr>
          <w:b/>
          <w:sz w:val="28"/>
          <w:szCs w:val="28"/>
        </w:rPr>
      </w:pPr>
    </w:p>
    <w:sectPr w:rsidR="00786D97" w:rsidRPr="00786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343F8"/>
    <w:multiLevelType w:val="hybridMultilevel"/>
    <w:tmpl w:val="8C68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97"/>
    <w:rsid w:val="0025739C"/>
    <w:rsid w:val="003E702E"/>
    <w:rsid w:val="00502CDF"/>
    <w:rsid w:val="005371C4"/>
    <w:rsid w:val="005F0F92"/>
    <w:rsid w:val="00786D97"/>
    <w:rsid w:val="00B10085"/>
    <w:rsid w:val="00B10543"/>
    <w:rsid w:val="00D67BFA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830F"/>
  <w15:chartTrackingRefBased/>
  <w15:docId w15:val="{50C56CCF-6530-4C02-9C1C-8E6E991E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Francis</dc:creator>
  <cp:keywords/>
  <dc:description/>
  <cp:lastModifiedBy>Anne Hyde</cp:lastModifiedBy>
  <cp:revision>2</cp:revision>
  <dcterms:created xsi:type="dcterms:W3CDTF">2020-08-27T15:50:00Z</dcterms:created>
  <dcterms:modified xsi:type="dcterms:W3CDTF">2020-08-27T15:50:00Z</dcterms:modified>
</cp:coreProperties>
</file>