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EB1C" w14:textId="77777777" w:rsidR="00341401" w:rsidRDefault="00341401"/>
    <w:p w14:paraId="58E446F0" w14:textId="4DB2ED7D" w:rsidR="00341401" w:rsidRDefault="00341401" w:rsidP="00341401">
      <w:pPr>
        <w:jc w:val="center"/>
      </w:pPr>
      <w:r>
        <w:rPr>
          <w:noProof/>
        </w:rPr>
        <w:drawing>
          <wp:inline distT="0" distB="0" distL="0" distR="0" wp14:anchorId="644DA45B" wp14:editId="2FFC08D9">
            <wp:extent cx="3415030" cy="129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60" cy="13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96B44" w14:textId="6197FEC9" w:rsidR="00341401" w:rsidRPr="00341401" w:rsidRDefault="00341401" w:rsidP="00341401">
      <w:pPr>
        <w:jc w:val="center"/>
        <w:rPr>
          <w:sz w:val="32"/>
          <w:szCs w:val="32"/>
        </w:rPr>
      </w:pPr>
      <w:r w:rsidRPr="00341401">
        <w:rPr>
          <w:sz w:val="32"/>
          <w:szCs w:val="32"/>
        </w:rPr>
        <w:t>Gordon Moser</w:t>
      </w:r>
      <w:r>
        <w:rPr>
          <w:sz w:val="32"/>
          <w:szCs w:val="32"/>
        </w:rPr>
        <w:t xml:space="preserve"> – Committee Member</w:t>
      </w:r>
    </w:p>
    <w:p w14:paraId="795D57DF" w14:textId="0712B10F" w:rsidR="00832D13" w:rsidRDefault="00341401" w:rsidP="00832D13">
      <w:pPr>
        <w:jc w:val="both"/>
      </w:pPr>
      <w:r>
        <w:t xml:space="preserve">I have been supporting Arsenal since 1989 when I was taken to my first match at Highbury with some friends.  I went regularly </w:t>
      </w:r>
      <w:r w:rsidR="00832D13">
        <w:t xml:space="preserve">to matches </w:t>
      </w:r>
      <w:r>
        <w:t xml:space="preserve">as a Junior Gunner and then became a Canon Club member.    I </w:t>
      </w:r>
      <w:r w:rsidR="00832D13">
        <w:t xml:space="preserve">became </w:t>
      </w:r>
      <w:r>
        <w:t xml:space="preserve">a Purple member in 2011 and then </w:t>
      </w:r>
      <w:r w:rsidR="00832D13">
        <w:t xml:space="preserve">a </w:t>
      </w:r>
      <w:r>
        <w:t>Gold member in 2019.</w:t>
      </w:r>
      <w:r w:rsidR="00832D13" w:rsidRPr="00832D13">
        <w:t xml:space="preserve"> </w:t>
      </w:r>
      <w:r w:rsidR="00832D13">
        <w:t xml:space="preserve"> </w:t>
      </w:r>
      <w:r w:rsidR="00832D13">
        <w:t>I try and go to as many away games as possible.</w:t>
      </w:r>
    </w:p>
    <w:p w14:paraId="31A55541" w14:textId="6D144D4E" w:rsidR="00341401" w:rsidRDefault="00341401" w:rsidP="00341401">
      <w:pPr>
        <w:jc w:val="both"/>
      </w:pPr>
      <w:r>
        <w:t>I enjoy snooker and play in a snooker league and regularly go to the gym.</w:t>
      </w:r>
    </w:p>
    <w:p w14:paraId="20F5E6DA" w14:textId="77777777" w:rsidR="00341401" w:rsidRDefault="00341401"/>
    <w:sectPr w:rsidR="0034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1"/>
    <w:rsid w:val="00341401"/>
    <w:rsid w:val="008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B911"/>
  <w15:chartTrackingRefBased/>
  <w15:docId w15:val="{738BEF15-F015-4294-8E8A-DF7042C9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1</cp:revision>
  <dcterms:created xsi:type="dcterms:W3CDTF">2020-08-30T15:08:00Z</dcterms:created>
  <dcterms:modified xsi:type="dcterms:W3CDTF">2020-08-30T15:21:00Z</dcterms:modified>
</cp:coreProperties>
</file>