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B0DC" w14:textId="77777777" w:rsidR="006F47B0" w:rsidRDefault="006F47B0">
      <w:pPr>
        <w:rPr>
          <w:sz w:val="32"/>
          <w:szCs w:val="32"/>
        </w:rPr>
      </w:pPr>
    </w:p>
    <w:p w14:paraId="0EF51205" w14:textId="7E3C342D" w:rsidR="00B01E09" w:rsidRPr="00A81898" w:rsidRDefault="00A8189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0D12F02" wp14:editId="440510CE">
            <wp:simplePos x="0" y="0"/>
            <wp:positionH relativeFrom="margin">
              <wp:posOffset>3848100</wp:posOffset>
            </wp:positionH>
            <wp:positionV relativeFrom="paragraph">
              <wp:posOffset>635</wp:posOffset>
            </wp:positionV>
            <wp:extent cx="2660015" cy="1010920"/>
            <wp:effectExtent l="0" t="0" r="6985" b="0"/>
            <wp:wrapThrough wrapText="bothSides">
              <wp:wrapPolygon edited="0">
                <wp:start x="0" y="0"/>
                <wp:lineTo x="0" y="21166"/>
                <wp:lineTo x="21502" y="21166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98">
        <w:rPr>
          <w:sz w:val="32"/>
          <w:szCs w:val="32"/>
        </w:rPr>
        <w:t>Arsenal Disabled Supporters’ Association</w:t>
      </w:r>
    </w:p>
    <w:p w14:paraId="6AC1071B" w14:textId="77777777" w:rsidR="00A81898" w:rsidRDefault="00A81898">
      <w:pPr>
        <w:rPr>
          <w:sz w:val="32"/>
          <w:szCs w:val="32"/>
        </w:rPr>
      </w:pPr>
      <w:r w:rsidRPr="00A81898">
        <w:rPr>
          <w:sz w:val="32"/>
          <w:szCs w:val="32"/>
        </w:rPr>
        <w:t>Committee Nomination Form</w:t>
      </w:r>
    </w:p>
    <w:p w14:paraId="0A3A86FB" w14:textId="77777777" w:rsidR="00A61750" w:rsidRDefault="00A61750" w:rsidP="00FA01E9">
      <w:pPr>
        <w:jc w:val="both"/>
      </w:pPr>
    </w:p>
    <w:p w14:paraId="0258FB71" w14:textId="58128697" w:rsidR="00A81898" w:rsidRPr="00A81898" w:rsidRDefault="00D151A4" w:rsidP="00FA01E9">
      <w:pPr>
        <w:jc w:val="both"/>
      </w:pPr>
      <w:r>
        <w:t xml:space="preserve">This is our </w:t>
      </w:r>
      <w:r w:rsidR="006F47B0">
        <w:t>fourth</w:t>
      </w:r>
      <w:r>
        <w:t xml:space="preserve"> AGM and</w:t>
      </w:r>
      <w:r w:rsidR="00A81898" w:rsidRPr="00A81898">
        <w:t xml:space="preserve"> </w:t>
      </w:r>
      <w:r w:rsidR="00FA01E9">
        <w:t xml:space="preserve">we will be electing our </w:t>
      </w:r>
      <w:r>
        <w:t xml:space="preserve">new </w:t>
      </w:r>
      <w:r w:rsidR="00FA01E9">
        <w:t>committee</w:t>
      </w:r>
      <w:r w:rsidR="00A61750">
        <w:t xml:space="preserve">. The current </w:t>
      </w:r>
      <w:r w:rsidR="00A61750" w:rsidRPr="00A81898">
        <w:t>committee</w:t>
      </w:r>
      <w:r w:rsidR="00A61750">
        <w:t xml:space="preserve"> </w:t>
      </w:r>
      <w:r w:rsidR="00A81898" w:rsidRPr="00A81898">
        <w:t>members</w:t>
      </w:r>
      <w:r w:rsidR="00A61750">
        <w:t xml:space="preserve"> are</w:t>
      </w:r>
      <w:r w:rsidR="00A81898" w:rsidRPr="00A81898">
        <w:t>:</w:t>
      </w:r>
    </w:p>
    <w:p w14:paraId="2AB2D0A1" w14:textId="5E4B5D4D" w:rsidR="00A81898" w:rsidRDefault="00A81898" w:rsidP="00A81898">
      <w:pPr>
        <w:pStyle w:val="NoSpacing"/>
      </w:pPr>
      <w:r w:rsidRPr="00A81898">
        <w:t>Chairman</w:t>
      </w:r>
      <w:r w:rsidRPr="00A81898">
        <w:tab/>
      </w:r>
      <w:r w:rsidR="00F047DE">
        <w:tab/>
      </w:r>
      <w:r w:rsidR="00F047DE">
        <w:tab/>
      </w:r>
      <w:r w:rsidR="00F047DE">
        <w:tab/>
      </w:r>
      <w:r w:rsidR="00F047DE">
        <w:tab/>
      </w:r>
      <w:r w:rsidR="006F47B0">
        <w:t>Anne Hyde (Co-opted)</w:t>
      </w:r>
    </w:p>
    <w:p w14:paraId="2FEF1036" w14:textId="0C473701" w:rsidR="000F0EF3" w:rsidRPr="00A81898" w:rsidRDefault="000F0EF3" w:rsidP="00A81898">
      <w:pPr>
        <w:pStyle w:val="NoSpacing"/>
      </w:pPr>
      <w:r>
        <w:t>Vice Chairman</w:t>
      </w:r>
      <w:r>
        <w:tab/>
      </w:r>
      <w:r>
        <w:tab/>
      </w:r>
      <w:r>
        <w:tab/>
      </w:r>
      <w:r>
        <w:tab/>
        <w:t>Vacant</w:t>
      </w:r>
      <w:r w:rsidR="006F47B0">
        <w:t xml:space="preserve"> (</w:t>
      </w:r>
      <w:r w:rsidR="00174AF0" w:rsidRPr="00174AF0">
        <w:rPr>
          <w:sz w:val="20"/>
          <w:szCs w:val="20"/>
        </w:rPr>
        <w:t>this will be a</w:t>
      </w:r>
      <w:r w:rsidR="006F47B0" w:rsidRPr="00174AF0">
        <w:rPr>
          <w:sz w:val="20"/>
          <w:szCs w:val="20"/>
        </w:rPr>
        <w:t xml:space="preserve"> member of the committee</w:t>
      </w:r>
      <w:r w:rsidR="006F47B0">
        <w:t xml:space="preserve">) </w:t>
      </w:r>
    </w:p>
    <w:p w14:paraId="28FA7B45" w14:textId="2315E7A6" w:rsidR="00A81898" w:rsidRDefault="00A81898" w:rsidP="00A81898">
      <w:pPr>
        <w:pStyle w:val="NoSpacing"/>
      </w:pPr>
      <w:r w:rsidRPr="00A81898">
        <w:t>Secretary</w:t>
      </w:r>
      <w:r w:rsidRPr="00A81898">
        <w:tab/>
      </w:r>
      <w:r w:rsidR="00F047DE">
        <w:tab/>
      </w:r>
      <w:r w:rsidR="00F047DE">
        <w:tab/>
      </w:r>
      <w:r w:rsidR="00F047DE">
        <w:tab/>
      </w:r>
      <w:r w:rsidR="00F047DE">
        <w:tab/>
      </w:r>
      <w:r w:rsidR="006F47B0">
        <w:t>Vacant</w:t>
      </w:r>
    </w:p>
    <w:p w14:paraId="2C57DB30" w14:textId="1A648D52" w:rsidR="00F047DE" w:rsidRDefault="00F047DE" w:rsidP="00A81898">
      <w:pPr>
        <w:pStyle w:val="NoSpacing"/>
      </w:pPr>
      <w:r>
        <w:t>Treasurer</w:t>
      </w:r>
      <w:r>
        <w:tab/>
      </w:r>
      <w:r>
        <w:tab/>
      </w:r>
      <w:r>
        <w:tab/>
      </w:r>
      <w:r>
        <w:tab/>
      </w:r>
      <w:r>
        <w:tab/>
        <w:t>Nicole Evans</w:t>
      </w:r>
    </w:p>
    <w:p w14:paraId="0A10B5A0" w14:textId="1DA66AF7" w:rsidR="006F47B0" w:rsidRDefault="006F47B0" w:rsidP="006F47B0">
      <w:pPr>
        <w:pStyle w:val="NoSpacing"/>
      </w:pPr>
      <w:r>
        <w:t>Membership Secretary</w:t>
      </w:r>
      <w:r>
        <w:tab/>
      </w:r>
      <w:r>
        <w:tab/>
      </w:r>
      <w:r>
        <w:tab/>
        <w:t>David Pullen (Co-opted)</w:t>
      </w:r>
    </w:p>
    <w:p w14:paraId="50980F09" w14:textId="02680BC8" w:rsidR="006F47B0" w:rsidRDefault="006F47B0" w:rsidP="006F47B0">
      <w:pPr>
        <w:pStyle w:val="NoSpacing"/>
      </w:pPr>
      <w:r>
        <w:t>Newsletter Editor</w:t>
      </w:r>
      <w:r>
        <w:tab/>
      </w:r>
      <w:r w:rsidR="00174AF0">
        <w:tab/>
      </w:r>
      <w:r w:rsidR="00174AF0">
        <w:tab/>
      </w:r>
      <w:r w:rsidR="00174AF0">
        <w:tab/>
      </w:r>
      <w:r>
        <w:t>Vacant</w:t>
      </w:r>
    </w:p>
    <w:p w14:paraId="4180811A" w14:textId="142844DC" w:rsidR="00F047DE" w:rsidRDefault="00F047DE" w:rsidP="00A81898">
      <w:pPr>
        <w:pStyle w:val="NoSpacing"/>
      </w:pPr>
      <w:r>
        <w:t>Visually Impaired Representative</w:t>
      </w:r>
      <w:r>
        <w:tab/>
      </w:r>
      <w:r>
        <w:tab/>
        <w:t xml:space="preserve">Allan </w:t>
      </w:r>
      <w:proofErr w:type="spellStart"/>
      <w:r w:rsidR="004401F3">
        <w:t>Mabert</w:t>
      </w:r>
      <w:proofErr w:type="spellEnd"/>
    </w:p>
    <w:p w14:paraId="79E592EA" w14:textId="4A8C1239" w:rsidR="00F047DE" w:rsidRDefault="00F047DE" w:rsidP="00A81898">
      <w:pPr>
        <w:pStyle w:val="NoSpacing"/>
      </w:pPr>
      <w:r>
        <w:t>Hearing Impaired Representative</w:t>
      </w:r>
      <w:r>
        <w:tab/>
      </w:r>
      <w:r>
        <w:tab/>
        <w:t>Redmond Kaye</w:t>
      </w:r>
      <w:r w:rsidR="006F47B0">
        <w:t xml:space="preserve"> / Christopher </w:t>
      </w:r>
      <w:proofErr w:type="spellStart"/>
      <w:r w:rsidR="006F47B0">
        <w:t>Clelland</w:t>
      </w:r>
      <w:proofErr w:type="spellEnd"/>
    </w:p>
    <w:p w14:paraId="77421E5B" w14:textId="5869998F" w:rsidR="00F047DE" w:rsidRPr="00A81898" w:rsidRDefault="00F047DE" w:rsidP="00F047DE">
      <w:pPr>
        <w:pStyle w:val="NoSpacing"/>
      </w:pPr>
      <w:r>
        <w:t xml:space="preserve">Ambulant Disabled Representative </w:t>
      </w:r>
      <w:r>
        <w:tab/>
      </w:r>
      <w:r w:rsidR="006F47B0">
        <w:t xml:space="preserve">Steve </w:t>
      </w:r>
      <w:proofErr w:type="spellStart"/>
      <w:r w:rsidR="006F47B0">
        <w:t>Foord</w:t>
      </w:r>
      <w:proofErr w:type="spellEnd"/>
      <w:r w:rsidR="006F47B0">
        <w:t xml:space="preserve"> (Co-opted)</w:t>
      </w:r>
    </w:p>
    <w:p w14:paraId="3E9372EF" w14:textId="6C98B6D2" w:rsidR="00F047DE" w:rsidRDefault="00F047DE" w:rsidP="00A81898">
      <w:pPr>
        <w:pStyle w:val="NoSpacing"/>
      </w:pPr>
      <w:r>
        <w:t>Media Officer</w:t>
      </w:r>
      <w:r>
        <w:tab/>
      </w:r>
      <w:r>
        <w:tab/>
      </w:r>
      <w:r>
        <w:tab/>
      </w:r>
      <w:r>
        <w:tab/>
      </w:r>
      <w:r>
        <w:tab/>
      </w:r>
      <w:r w:rsidR="00AB59E0">
        <w:t>Vacant</w:t>
      </w:r>
    </w:p>
    <w:p w14:paraId="39AA74DA" w14:textId="7958E94C" w:rsidR="00F42E29" w:rsidRDefault="00F42E29" w:rsidP="00A81898">
      <w:pPr>
        <w:pStyle w:val="NoSpacing"/>
      </w:pPr>
      <w:r>
        <w:t>Committee Member</w:t>
      </w:r>
      <w:r>
        <w:tab/>
      </w:r>
      <w:r>
        <w:tab/>
      </w:r>
      <w:r>
        <w:tab/>
      </w:r>
      <w:r>
        <w:tab/>
        <w:t>James Warren</w:t>
      </w:r>
    </w:p>
    <w:p w14:paraId="37A0893A" w14:textId="5D1AD6FE" w:rsidR="00174AF0" w:rsidRDefault="00174AF0" w:rsidP="00A81898">
      <w:pPr>
        <w:pStyle w:val="NoSpacing"/>
      </w:pPr>
      <w:r>
        <w:t>Committee Member</w:t>
      </w:r>
      <w:r>
        <w:tab/>
      </w:r>
      <w:r>
        <w:tab/>
      </w:r>
      <w:r>
        <w:tab/>
      </w:r>
      <w:r>
        <w:tab/>
        <w:t>Gordon Moser (Co-opted)</w:t>
      </w:r>
    </w:p>
    <w:p w14:paraId="69B6C33C" w14:textId="5BC9A504" w:rsidR="00C44F19" w:rsidRDefault="00C44F19" w:rsidP="00A81898">
      <w:pPr>
        <w:pStyle w:val="NoSpacing"/>
      </w:pPr>
      <w:r>
        <w:t>Committee Member</w:t>
      </w:r>
      <w:r>
        <w:tab/>
      </w:r>
      <w:r>
        <w:tab/>
      </w:r>
      <w:r>
        <w:tab/>
      </w:r>
      <w:r>
        <w:tab/>
        <w:t xml:space="preserve">Ly </w:t>
      </w:r>
      <w:proofErr w:type="spellStart"/>
      <w:r>
        <w:t>Chooong</w:t>
      </w:r>
      <w:proofErr w:type="spellEnd"/>
      <w:r>
        <w:t xml:space="preserve"> Voong (Co-opted)</w:t>
      </w:r>
    </w:p>
    <w:p w14:paraId="2FF54F60" w14:textId="77777777" w:rsidR="00A61750" w:rsidRDefault="00A61750"/>
    <w:p w14:paraId="70F2EFA3" w14:textId="329C2170" w:rsidR="00F047DE" w:rsidRDefault="00F047DE">
      <w:r>
        <w:t xml:space="preserve">All positions are for a </w:t>
      </w:r>
      <w:r w:rsidR="00475DA7">
        <w:t>two-year</w:t>
      </w:r>
      <w:r>
        <w:t xml:space="preserve"> term and will run from </w:t>
      </w:r>
      <w:r w:rsidR="00F015A5">
        <w:t>September</w:t>
      </w:r>
      <w:r>
        <w:t xml:space="preserve"> 20</w:t>
      </w:r>
      <w:r w:rsidR="00174AF0">
        <w:t>19</w:t>
      </w:r>
      <w:r>
        <w:t xml:space="preserve"> – </w:t>
      </w:r>
      <w:r w:rsidR="006F47B0">
        <w:t xml:space="preserve">September </w:t>
      </w:r>
      <w:r>
        <w:t>20</w:t>
      </w:r>
      <w:r w:rsidR="00D151A4">
        <w:t>2</w:t>
      </w:r>
      <w:r w:rsidR="00174AF0">
        <w:t xml:space="preserve">1 (this was decided at the </w:t>
      </w:r>
      <w:r w:rsidR="00203EC5">
        <w:t>2019 AGM)</w:t>
      </w:r>
      <w:r>
        <w:t>.</w:t>
      </w:r>
    </w:p>
    <w:p w14:paraId="32E03148" w14:textId="1D310E1E" w:rsidR="003E7C0F" w:rsidRDefault="003E7C0F" w:rsidP="00A61750">
      <w:pPr>
        <w:jc w:val="both"/>
      </w:pPr>
      <w:r>
        <w:t xml:space="preserve">If you wish to stand for any of the </w:t>
      </w:r>
      <w:r w:rsidR="00174AF0" w:rsidRPr="00C44F19">
        <w:rPr>
          <w:b/>
          <w:bCs/>
        </w:rPr>
        <w:t xml:space="preserve">vacant </w:t>
      </w:r>
      <w:r w:rsidRPr="00C44F19">
        <w:rPr>
          <w:b/>
          <w:bCs/>
        </w:rPr>
        <w:t>positions</w:t>
      </w:r>
      <w:r>
        <w:t xml:space="preserve"> above, you </w:t>
      </w:r>
      <w:r w:rsidR="00FA01E9">
        <w:t>are required</w:t>
      </w:r>
      <w:r>
        <w:t xml:space="preserve"> to obtain a proposer and seconder a</w:t>
      </w:r>
      <w:r w:rsidR="00FA01E9">
        <w:t>nd fill in the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1898" w14:paraId="7722369E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5DCF74BD" w14:textId="7AB2F1E9" w:rsidR="00A81898" w:rsidRPr="00FA01E9" w:rsidRDefault="00A61750">
            <w:pPr>
              <w:rPr>
                <w:b/>
              </w:rPr>
            </w:pPr>
            <w:r>
              <w:rPr>
                <w:b/>
              </w:rPr>
              <w:t>20</w:t>
            </w:r>
            <w:r w:rsidR="006F47B0">
              <w:rPr>
                <w:b/>
              </w:rPr>
              <w:t>20</w:t>
            </w:r>
            <w:r>
              <w:rPr>
                <w:b/>
              </w:rPr>
              <w:t xml:space="preserve"> – 20</w:t>
            </w:r>
            <w:r w:rsidR="00D151A4">
              <w:rPr>
                <w:b/>
              </w:rPr>
              <w:t>2</w:t>
            </w:r>
            <w:r w:rsidR="00203EC5">
              <w:rPr>
                <w:b/>
              </w:rPr>
              <w:t>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ABE71D7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Arsenal Disabled Supporters’ Association</w:t>
            </w:r>
          </w:p>
        </w:tc>
      </w:tr>
      <w:tr w:rsidR="00A81898" w14:paraId="7FF31846" w14:textId="77777777" w:rsidTr="00FA01E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9652CA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I, the undersigned, wish to nominate the following person:</w:t>
            </w:r>
          </w:p>
        </w:tc>
      </w:tr>
      <w:tr w:rsidR="00A81898" w14:paraId="213DB30F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2BF7303D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Name:</w:t>
            </w:r>
          </w:p>
        </w:tc>
        <w:tc>
          <w:tcPr>
            <w:tcW w:w="4508" w:type="dxa"/>
          </w:tcPr>
          <w:p w14:paraId="450262E9" w14:textId="77777777" w:rsidR="00A81898" w:rsidRDefault="00A81898"/>
          <w:p w14:paraId="07995AD1" w14:textId="77777777" w:rsidR="00FA01E9" w:rsidRDefault="00FA01E9"/>
        </w:tc>
      </w:tr>
      <w:tr w:rsidR="00A81898" w14:paraId="6070AF62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570B0397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As (Position Title):</w:t>
            </w:r>
          </w:p>
        </w:tc>
        <w:tc>
          <w:tcPr>
            <w:tcW w:w="4508" w:type="dxa"/>
          </w:tcPr>
          <w:p w14:paraId="5C959A16" w14:textId="77777777" w:rsidR="00A81898" w:rsidRDefault="00A81898"/>
          <w:p w14:paraId="72451CD9" w14:textId="77777777" w:rsidR="00FA01E9" w:rsidRDefault="00FA01E9"/>
        </w:tc>
      </w:tr>
      <w:tr w:rsidR="00A81898" w14:paraId="22A94422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5E053ADC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Proposer Name:</w:t>
            </w:r>
          </w:p>
        </w:tc>
        <w:tc>
          <w:tcPr>
            <w:tcW w:w="4508" w:type="dxa"/>
          </w:tcPr>
          <w:p w14:paraId="09AFF838" w14:textId="77777777" w:rsidR="00A81898" w:rsidRDefault="00A81898"/>
          <w:p w14:paraId="3ED23E35" w14:textId="77777777" w:rsidR="00FA01E9" w:rsidRDefault="00FA01E9"/>
        </w:tc>
      </w:tr>
      <w:tr w:rsidR="00A81898" w14:paraId="007EA076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52A78DC3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Seconder:</w:t>
            </w:r>
          </w:p>
        </w:tc>
        <w:tc>
          <w:tcPr>
            <w:tcW w:w="4508" w:type="dxa"/>
          </w:tcPr>
          <w:p w14:paraId="00F661A3" w14:textId="77777777" w:rsidR="00A81898" w:rsidRDefault="00A81898"/>
          <w:p w14:paraId="070C5DFE" w14:textId="77777777" w:rsidR="00FA01E9" w:rsidRDefault="00FA01E9"/>
        </w:tc>
      </w:tr>
    </w:tbl>
    <w:p w14:paraId="14DE7CEA" w14:textId="77777777" w:rsidR="00A81898" w:rsidRDefault="00A81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1898" w14:paraId="3B7AEA66" w14:textId="77777777" w:rsidTr="00AF403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66AD505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I am willing to be so nominated for the above position</w:t>
            </w:r>
          </w:p>
        </w:tc>
      </w:tr>
      <w:tr w:rsidR="00A81898" w14:paraId="753DFAC7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757F0CC4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Nominee Name</w:t>
            </w:r>
            <w:r w:rsidR="00FA01E9" w:rsidRPr="00FA01E9">
              <w:rPr>
                <w:b/>
              </w:rPr>
              <w:t>:</w:t>
            </w:r>
          </w:p>
        </w:tc>
        <w:tc>
          <w:tcPr>
            <w:tcW w:w="4508" w:type="dxa"/>
          </w:tcPr>
          <w:p w14:paraId="2619A082" w14:textId="77777777" w:rsidR="00A81898" w:rsidRDefault="00A81898"/>
          <w:p w14:paraId="402F64E2" w14:textId="77777777" w:rsidR="00FA01E9" w:rsidRDefault="00FA01E9"/>
        </w:tc>
      </w:tr>
      <w:tr w:rsidR="00A81898" w14:paraId="5DCFC7D7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65CAABD6" w14:textId="77777777" w:rsidR="00A81898" w:rsidRPr="00FA01E9" w:rsidRDefault="00FA01E9">
            <w:pPr>
              <w:rPr>
                <w:b/>
              </w:rPr>
            </w:pPr>
            <w:r w:rsidRPr="00FA01E9">
              <w:rPr>
                <w:b/>
              </w:rPr>
              <w:t>Nominee Signature:</w:t>
            </w:r>
          </w:p>
        </w:tc>
        <w:tc>
          <w:tcPr>
            <w:tcW w:w="4508" w:type="dxa"/>
          </w:tcPr>
          <w:p w14:paraId="2B2F2136" w14:textId="77777777" w:rsidR="00A81898" w:rsidRDefault="00A81898"/>
          <w:p w14:paraId="4A19E0BE" w14:textId="77777777" w:rsidR="00FA01E9" w:rsidRDefault="00FA01E9"/>
        </w:tc>
      </w:tr>
      <w:tr w:rsidR="00A81898" w14:paraId="09E7CF72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073275C0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Date</w:t>
            </w:r>
            <w:r w:rsidR="00FA01E9" w:rsidRPr="00FA01E9">
              <w:rPr>
                <w:b/>
              </w:rPr>
              <w:t>:</w:t>
            </w:r>
          </w:p>
        </w:tc>
        <w:tc>
          <w:tcPr>
            <w:tcW w:w="4508" w:type="dxa"/>
          </w:tcPr>
          <w:p w14:paraId="35DBF6C8" w14:textId="77777777" w:rsidR="00A81898" w:rsidRDefault="00A81898"/>
          <w:p w14:paraId="52971AB1" w14:textId="77777777" w:rsidR="00FA01E9" w:rsidRDefault="00FA01E9"/>
        </w:tc>
      </w:tr>
    </w:tbl>
    <w:p w14:paraId="1D0E0568" w14:textId="77777777" w:rsidR="00A81898" w:rsidRDefault="00A81898"/>
    <w:p w14:paraId="3DF23B13" w14:textId="65886ACE" w:rsidR="00FA01E9" w:rsidRDefault="00FA01E9">
      <w:r>
        <w:t xml:space="preserve">An electronic signature will be accepted.  Please return the form to Anne – </w:t>
      </w:r>
      <w:hyperlink r:id="rId5" w:history="1">
        <w:r w:rsidR="006F47B0" w:rsidRPr="00C57138">
          <w:rPr>
            <w:rStyle w:val="Hyperlink"/>
          </w:rPr>
          <w:t>anne@arsenaldisabledsupporters.co.uk</w:t>
        </w:r>
      </w:hyperlink>
      <w:r w:rsidR="00A61750">
        <w:t xml:space="preserve"> </w:t>
      </w:r>
      <w:r w:rsidR="00A61750" w:rsidRPr="00A61750">
        <w:rPr>
          <w:b/>
        </w:rPr>
        <w:t xml:space="preserve">no later than the </w:t>
      </w:r>
      <w:r w:rsidR="00F015A5">
        <w:rPr>
          <w:b/>
        </w:rPr>
        <w:t>15</w:t>
      </w:r>
      <w:r w:rsidR="00F015A5" w:rsidRPr="00F015A5">
        <w:rPr>
          <w:b/>
          <w:vertAlign w:val="superscript"/>
        </w:rPr>
        <w:t>th</w:t>
      </w:r>
      <w:r w:rsidR="00F015A5">
        <w:rPr>
          <w:b/>
        </w:rPr>
        <w:t xml:space="preserve"> September</w:t>
      </w:r>
      <w:r w:rsidRPr="00A61750">
        <w:rPr>
          <w:b/>
        </w:rPr>
        <w:t xml:space="preserve"> 20</w:t>
      </w:r>
      <w:r w:rsidR="006F47B0">
        <w:rPr>
          <w:b/>
        </w:rPr>
        <w:t>20</w:t>
      </w:r>
      <w:r>
        <w:t>.</w:t>
      </w:r>
    </w:p>
    <w:sectPr w:rsidR="00FA01E9" w:rsidSect="006F47B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98"/>
    <w:rsid w:val="00006373"/>
    <w:rsid w:val="000F0EF3"/>
    <w:rsid w:val="00174AF0"/>
    <w:rsid w:val="00203EC5"/>
    <w:rsid w:val="003E7C0F"/>
    <w:rsid w:val="004401F3"/>
    <w:rsid w:val="00475DA7"/>
    <w:rsid w:val="00611C2D"/>
    <w:rsid w:val="006F47B0"/>
    <w:rsid w:val="00A61750"/>
    <w:rsid w:val="00A7539A"/>
    <w:rsid w:val="00A81898"/>
    <w:rsid w:val="00AB59E0"/>
    <w:rsid w:val="00B01E09"/>
    <w:rsid w:val="00C44F19"/>
    <w:rsid w:val="00D151A4"/>
    <w:rsid w:val="00F015A5"/>
    <w:rsid w:val="00F047DE"/>
    <w:rsid w:val="00F42E29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C834"/>
  <w15:chartTrackingRefBased/>
  <w15:docId w15:val="{041EC49C-FE32-4C2F-862C-9EF1B38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18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1E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01E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F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arsenaldisabledsupporter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2020-09-02T17:22:00Z</dcterms:created>
  <dcterms:modified xsi:type="dcterms:W3CDTF">2020-09-02T17:22:00Z</dcterms:modified>
</cp:coreProperties>
</file>