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5D76" w14:textId="371E3626" w:rsidR="00833D82" w:rsidRDefault="0038102C" w:rsidP="0038102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D102D18" wp14:editId="199691FB">
            <wp:extent cx="3426460" cy="1015486"/>
            <wp:effectExtent l="0" t="0" r="2540" b="0"/>
            <wp:docPr id="2" name="Picture 2" descr="The ADSA logo - a white background with red lettering say Arsenal Disabled Supporters Associatio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he ADSA logo - a white background with red lettering say Arsenal Disabled Supporters Association&#10;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276" cy="102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4C551" w14:textId="77777777" w:rsidR="00B01E09" w:rsidRPr="00833D82" w:rsidRDefault="00C16608" w:rsidP="00833D82">
      <w:pPr>
        <w:jc w:val="center"/>
        <w:rPr>
          <w:b/>
          <w:sz w:val="32"/>
          <w:szCs w:val="32"/>
        </w:rPr>
      </w:pPr>
      <w:r w:rsidRPr="00833D82">
        <w:rPr>
          <w:b/>
          <w:sz w:val="32"/>
          <w:szCs w:val="32"/>
        </w:rPr>
        <w:t>Arsenal Disabled Supporters’ Association</w:t>
      </w:r>
    </w:p>
    <w:p w14:paraId="10A27D2F" w14:textId="64D9BF52" w:rsidR="00C16608" w:rsidRPr="00833D82" w:rsidRDefault="00C16608" w:rsidP="00833D82">
      <w:pPr>
        <w:jc w:val="center"/>
        <w:rPr>
          <w:b/>
          <w:sz w:val="32"/>
          <w:szCs w:val="32"/>
        </w:rPr>
      </w:pPr>
      <w:r w:rsidRPr="00833D82">
        <w:rPr>
          <w:b/>
          <w:sz w:val="32"/>
          <w:szCs w:val="32"/>
        </w:rPr>
        <w:t>20</w:t>
      </w:r>
      <w:r w:rsidR="00F841A6">
        <w:rPr>
          <w:b/>
          <w:sz w:val="32"/>
          <w:szCs w:val="32"/>
        </w:rPr>
        <w:t>2</w:t>
      </w:r>
      <w:r w:rsidR="0038102C">
        <w:rPr>
          <w:b/>
          <w:sz w:val="32"/>
          <w:szCs w:val="32"/>
        </w:rPr>
        <w:t>1</w:t>
      </w:r>
      <w:r w:rsidRPr="00833D82">
        <w:rPr>
          <w:b/>
          <w:sz w:val="32"/>
          <w:szCs w:val="32"/>
        </w:rPr>
        <w:t xml:space="preserve"> </w:t>
      </w:r>
      <w:r w:rsidR="00033EE9">
        <w:rPr>
          <w:b/>
          <w:sz w:val="32"/>
          <w:szCs w:val="32"/>
        </w:rPr>
        <w:t xml:space="preserve">Virtual </w:t>
      </w:r>
      <w:r w:rsidRPr="00833D82">
        <w:rPr>
          <w:b/>
          <w:sz w:val="32"/>
          <w:szCs w:val="32"/>
        </w:rPr>
        <w:t>Annual General Meeting</w:t>
      </w:r>
    </w:p>
    <w:p w14:paraId="44A935DC" w14:textId="77777777" w:rsidR="00833D82" w:rsidRDefault="00833D82" w:rsidP="00833D82">
      <w:pPr>
        <w:jc w:val="center"/>
      </w:pPr>
    </w:p>
    <w:p w14:paraId="65102932" w14:textId="377A38AA" w:rsidR="00F841A6" w:rsidRDefault="00833D82" w:rsidP="00833D82">
      <w:pPr>
        <w:jc w:val="center"/>
        <w:rPr>
          <w:b/>
        </w:rPr>
      </w:pPr>
      <w:r w:rsidRPr="00833D82">
        <w:rPr>
          <w:b/>
        </w:rPr>
        <w:t>o</w:t>
      </w:r>
      <w:r w:rsidR="00C16608" w:rsidRPr="00833D82">
        <w:rPr>
          <w:b/>
        </w:rPr>
        <w:t xml:space="preserve">n </w:t>
      </w:r>
      <w:r w:rsidR="00287DED">
        <w:rPr>
          <w:b/>
        </w:rPr>
        <w:t>Thur</w:t>
      </w:r>
      <w:r w:rsidR="00F841A6">
        <w:rPr>
          <w:b/>
        </w:rPr>
        <w:t xml:space="preserve">sday </w:t>
      </w:r>
      <w:r w:rsidR="0038102C">
        <w:rPr>
          <w:b/>
        </w:rPr>
        <w:t>30th</w:t>
      </w:r>
      <w:r w:rsidR="00287DED">
        <w:rPr>
          <w:b/>
        </w:rPr>
        <w:t xml:space="preserve"> September</w:t>
      </w:r>
      <w:r w:rsidR="00F841A6">
        <w:rPr>
          <w:b/>
        </w:rPr>
        <w:t xml:space="preserve"> </w:t>
      </w:r>
      <w:r w:rsidR="00ED74D6">
        <w:rPr>
          <w:b/>
        </w:rPr>
        <w:t>20</w:t>
      </w:r>
      <w:r w:rsidR="00F841A6">
        <w:rPr>
          <w:b/>
        </w:rPr>
        <w:t>2</w:t>
      </w:r>
      <w:r w:rsidR="0038102C">
        <w:rPr>
          <w:b/>
        </w:rPr>
        <w:t>1</w:t>
      </w:r>
      <w:r w:rsidR="00C16608" w:rsidRPr="00833D82">
        <w:rPr>
          <w:b/>
        </w:rPr>
        <w:t xml:space="preserve"> </w:t>
      </w:r>
      <w:r w:rsidR="00CB2FFB">
        <w:rPr>
          <w:b/>
        </w:rPr>
        <w:t xml:space="preserve">from 7pm for a </w:t>
      </w:r>
      <w:r w:rsidR="00F841A6">
        <w:rPr>
          <w:b/>
        </w:rPr>
        <w:t>7</w:t>
      </w:r>
      <w:r w:rsidR="00033EE9">
        <w:rPr>
          <w:b/>
        </w:rPr>
        <w:t>.30</w:t>
      </w:r>
      <w:r w:rsidRPr="00833D82">
        <w:rPr>
          <w:b/>
        </w:rPr>
        <w:t xml:space="preserve">pm </w:t>
      </w:r>
      <w:r w:rsidR="00CB2FFB">
        <w:rPr>
          <w:b/>
        </w:rPr>
        <w:t>start</w:t>
      </w:r>
    </w:p>
    <w:p w14:paraId="378542B9" w14:textId="77777777" w:rsidR="0038102C" w:rsidRDefault="0038102C">
      <w:pPr>
        <w:rPr>
          <w:b/>
        </w:rPr>
      </w:pPr>
    </w:p>
    <w:p w14:paraId="7F880014" w14:textId="66DC9677" w:rsidR="00C16608" w:rsidRPr="0038102C" w:rsidRDefault="00C16608">
      <w:pPr>
        <w:rPr>
          <w:b/>
          <w:u w:val="single"/>
        </w:rPr>
      </w:pPr>
      <w:r w:rsidRPr="0038102C">
        <w:rPr>
          <w:b/>
          <w:u w:val="single"/>
        </w:rPr>
        <w:t>Agenda</w:t>
      </w:r>
    </w:p>
    <w:p w14:paraId="5A2309D2" w14:textId="59FFE100" w:rsidR="005515A3" w:rsidRDefault="005515A3" w:rsidP="00C16608">
      <w:pPr>
        <w:pStyle w:val="ListParagraph"/>
        <w:numPr>
          <w:ilvl w:val="0"/>
          <w:numId w:val="1"/>
        </w:numPr>
      </w:pPr>
      <w:r>
        <w:t>Welcome and Introductions (</w:t>
      </w:r>
      <w:r w:rsidR="00033EE9">
        <w:t>Anne Hyde)</w:t>
      </w:r>
    </w:p>
    <w:p w14:paraId="0D3C9243" w14:textId="77777777" w:rsidR="00833D82" w:rsidRDefault="00833D82" w:rsidP="00833D82">
      <w:pPr>
        <w:pStyle w:val="ListParagraph"/>
      </w:pPr>
    </w:p>
    <w:p w14:paraId="5CB8AFE4" w14:textId="0139FBA5" w:rsidR="00833D82" w:rsidRDefault="00833D82" w:rsidP="0038102C">
      <w:pPr>
        <w:pStyle w:val="ListParagraph"/>
        <w:numPr>
          <w:ilvl w:val="0"/>
          <w:numId w:val="1"/>
        </w:numPr>
      </w:pPr>
      <w:r>
        <w:t>Apologies for Absence</w:t>
      </w:r>
      <w:r w:rsidR="00411BE9">
        <w:t xml:space="preserve"> </w:t>
      </w:r>
    </w:p>
    <w:p w14:paraId="54C4B997" w14:textId="77777777" w:rsidR="0038102C" w:rsidRDefault="0038102C" w:rsidP="0038102C">
      <w:pPr>
        <w:pStyle w:val="ListParagraph"/>
      </w:pPr>
    </w:p>
    <w:p w14:paraId="2D6348A8" w14:textId="29D7943E" w:rsidR="00833D82" w:rsidRDefault="00505148" w:rsidP="00833D82">
      <w:pPr>
        <w:pStyle w:val="ListParagraph"/>
        <w:numPr>
          <w:ilvl w:val="0"/>
          <w:numId w:val="1"/>
        </w:numPr>
      </w:pPr>
      <w:r>
        <w:t xml:space="preserve">Approval of </w:t>
      </w:r>
      <w:r w:rsidR="00F841A6">
        <w:t>20</w:t>
      </w:r>
      <w:r w:rsidR="0038102C">
        <w:t>20</w:t>
      </w:r>
      <w:r w:rsidR="00F841A6">
        <w:t xml:space="preserve"> AGM </w:t>
      </w:r>
      <w:r w:rsidR="00C16608">
        <w:t xml:space="preserve">Minutes </w:t>
      </w:r>
    </w:p>
    <w:p w14:paraId="44B39D07" w14:textId="77777777" w:rsidR="00F841A6" w:rsidRDefault="00F841A6" w:rsidP="00F841A6">
      <w:pPr>
        <w:pStyle w:val="ListParagraph"/>
      </w:pPr>
    </w:p>
    <w:p w14:paraId="54E71DA3" w14:textId="3A2B67CF" w:rsidR="00C16608" w:rsidRDefault="00C16608" w:rsidP="00C16608">
      <w:pPr>
        <w:pStyle w:val="ListParagraph"/>
        <w:numPr>
          <w:ilvl w:val="0"/>
          <w:numId w:val="1"/>
        </w:numPr>
      </w:pPr>
      <w:r>
        <w:t>Chair’s Report</w:t>
      </w:r>
      <w:r w:rsidR="005515A3">
        <w:t xml:space="preserve"> (</w:t>
      </w:r>
      <w:r w:rsidR="00033EE9">
        <w:t>Anne Hyde</w:t>
      </w:r>
      <w:r w:rsidR="005515A3">
        <w:t>)</w:t>
      </w:r>
    </w:p>
    <w:p w14:paraId="4168D06E" w14:textId="77777777" w:rsidR="00833D82" w:rsidRDefault="00833D82" w:rsidP="00833D82">
      <w:pPr>
        <w:pStyle w:val="ListParagraph"/>
      </w:pPr>
    </w:p>
    <w:p w14:paraId="33CBCD0A" w14:textId="77777777" w:rsidR="00C16608" w:rsidRDefault="00C16608" w:rsidP="00C16608">
      <w:pPr>
        <w:pStyle w:val="ListParagraph"/>
        <w:numPr>
          <w:ilvl w:val="0"/>
          <w:numId w:val="1"/>
        </w:numPr>
      </w:pPr>
      <w:r>
        <w:t>Treasurer’s Report</w:t>
      </w:r>
      <w:r w:rsidR="005515A3">
        <w:t xml:space="preserve"> (Nicole Evans)</w:t>
      </w:r>
    </w:p>
    <w:p w14:paraId="2C85C0B7" w14:textId="77777777" w:rsidR="00F315BE" w:rsidRDefault="00F315BE" w:rsidP="00F315BE">
      <w:pPr>
        <w:pStyle w:val="ListParagraph"/>
      </w:pPr>
    </w:p>
    <w:p w14:paraId="223EFC48" w14:textId="4E2CB939" w:rsidR="00F315BE" w:rsidRDefault="00C70E65" w:rsidP="00C16608">
      <w:pPr>
        <w:pStyle w:val="ListParagraph"/>
        <w:numPr>
          <w:ilvl w:val="0"/>
          <w:numId w:val="1"/>
        </w:numPr>
      </w:pPr>
      <w:r>
        <w:t xml:space="preserve">Priorities </w:t>
      </w:r>
      <w:r w:rsidR="00F315BE">
        <w:t>(James Warren)</w:t>
      </w:r>
    </w:p>
    <w:p w14:paraId="77BEEECD" w14:textId="77777777" w:rsidR="00DC2269" w:rsidRDefault="00DC2269" w:rsidP="00DC2269">
      <w:pPr>
        <w:pStyle w:val="ListParagraph"/>
      </w:pPr>
    </w:p>
    <w:p w14:paraId="428954A1" w14:textId="0A3F2631" w:rsidR="002374C3" w:rsidRDefault="002374C3" w:rsidP="002374C3">
      <w:pPr>
        <w:pStyle w:val="ListParagraph"/>
        <w:numPr>
          <w:ilvl w:val="0"/>
          <w:numId w:val="1"/>
        </w:numPr>
      </w:pPr>
      <w:r>
        <w:t xml:space="preserve">Proposed change to the Constitution </w:t>
      </w:r>
      <w:r w:rsidR="0038102C">
        <w:t>–</w:t>
      </w:r>
      <w:r>
        <w:t xml:space="preserve"> </w:t>
      </w:r>
      <w:r w:rsidR="0038102C">
        <w:t>Arsenal Advisory Board Member</w:t>
      </w:r>
    </w:p>
    <w:p w14:paraId="6D4E655D" w14:textId="77777777" w:rsidR="0038102C" w:rsidRDefault="0038102C" w:rsidP="0038102C">
      <w:pPr>
        <w:pStyle w:val="ListParagraph"/>
      </w:pPr>
    </w:p>
    <w:p w14:paraId="33A8C9B1" w14:textId="0A6D97EE" w:rsidR="0038102C" w:rsidRDefault="0038102C" w:rsidP="0038102C">
      <w:pPr>
        <w:pStyle w:val="ListParagraph"/>
      </w:pPr>
      <w:r>
        <w:t>From:</w:t>
      </w:r>
    </w:p>
    <w:p w14:paraId="69D0DF89" w14:textId="473E45E9" w:rsidR="0038102C" w:rsidRDefault="0038102C" w:rsidP="0038102C">
      <w:pPr>
        <w:pStyle w:val="ListParagraph"/>
        <w:numPr>
          <w:ilvl w:val="1"/>
          <w:numId w:val="3"/>
        </w:numPr>
        <w:jc w:val="both"/>
      </w:pPr>
      <w:r>
        <w:t xml:space="preserve">The ADSA Committee will comprise of three key positions which are the Chairperson, Secretary and Treasurer.  There will be a minimum of one further member to be elected by members of the ADSA at the ADSA AGM.  </w:t>
      </w:r>
    </w:p>
    <w:p w14:paraId="3B0CC4ED" w14:textId="25152900" w:rsidR="0038102C" w:rsidRDefault="0038102C" w:rsidP="0038102C">
      <w:pPr>
        <w:pStyle w:val="ListParagraph"/>
        <w:jc w:val="both"/>
      </w:pPr>
      <w:r>
        <w:t>To:</w:t>
      </w:r>
    </w:p>
    <w:p w14:paraId="6BDD1233" w14:textId="5A841973" w:rsidR="0038102C" w:rsidRDefault="0038102C" w:rsidP="0038102C">
      <w:pPr>
        <w:pStyle w:val="ListParagraph"/>
        <w:jc w:val="both"/>
      </w:pPr>
      <w:r>
        <w:t xml:space="preserve">4.1 The ADSA Committee will comprise of three key positions which are Chairperson, Secretary and Treasure.  </w:t>
      </w:r>
      <w:proofErr w:type="gramStart"/>
      <w:r w:rsidRPr="0038102C">
        <w:rPr>
          <w:color w:val="FF0000"/>
        </w:rPr>
        <w:t>Also</w:t>
      </w:r>
      <w:proofErr w:type="gramEnd"/>
      <w:r w:rsidRPr="0038102C">
        <w:rPr>
          <w:color w:val="FF0000"/>
        </w:rPr>
        <w:t xml:space="preserve"> the ADSA Representative on the Arsenal Advisory Board will be </w:t>
      </w:r>
      <w:r>
        <w:rPr>
          <w:color w:val="FF0000"/>
        </w:rPr>
        <w:t xml:space="preserve">either </w:t>
      </w:r>
      <w:r w:rsidRPr="0038102C">
        <w:rPr>
          <w:color w:val="FF0000"/>
        </w:rPr>
        <w:t>elected or co-opted onto the ADSA committee</w:t>
      </w:r>
      <w:r>
        <w:rPr>
          <w:color w:val="FF0000"/>
        </w:rPr>
        <w:t xml:space="preserve"> for the duration they are the representative</w:t>
      </w:r>
      <w:r w:rsidRPr="0038102C">
        <w:rPr>
          <w:color w:val="FF0000"/>
        </w:rPr>
        <w:t xml:space="preserve">.  </w:t>
      </w:r>
      <w:r>
        <w:t xml:space="preserve">There will be a minimum of one further member to be elected by members of the ADSA at the ADSA AGM.  </w:t>
      </w:r>
    </w:p>
    <w:p w14:paraId="17A3EE2A" w14:textId="77777777" w:rsidR="002374C3" w:rsidRPr="00FD7349" w:rsidRDefault="002374C3" w:rsidP="002374C3">
      <w:pPr>
        <w:pStyle w:val="ListParagraph"/>
        <w:ind w:left="1440"/>
        <w:jc w:val="both"/>
      </w:pPr>
    </w:p>
    <w:p w14:paraId="0245B9F1" w14:textId="77EA214B" w:rsidR="00DC2269" w:rsidRDefault="00DC2269" w:rsidP="00DC2269">
      <w:pPr>
        <w:pStyle w:val="ListParagraph"/>
        <w:numPr>
          <w:ilvl w:val="0"/>
          <w:numId w:val="1"/>
        </w:numPr>
      </w:pPr>
      <w:r>
        <w:t>Election of Committee Members</w:t>
      </w:r>
    </w:p>
    <w:p w14:paraId="6C0C35F3" w14:textId="6C798CC8" w:rsidR="00F05E50" w:rsidRDefault="00F05E50" w:rsidP="00F05E50">
      <w:pPr>
        <w:pStyle w:val="ListParagraph"/>
        <w:numPr>
          <w:ilvl w:val="1"/>
          <w:numId w:val="1"/>
        </w:numPr>
      </w:pPr>
      <w:r>
        <w:t xml:space="preserve">Chair </w:t>
      </w:r>
    </w:p>
    <w:p w14:paraId="6E4E3E03" w14:textId="4E5EE61D" w:rsidR="002374C3" w:rsidRDefault="002374C3" w:rsidP="002374C3">
      <w:pPr>
        <w:pStyle w:val="ListParagraph"/>
        <w:numPr>
          <w:ilvl w:val="1"/>
          <w:numId w:val="1"/>
        </w:numPr>
      </w:pPr>
      <w:r>
        <w:t>Secretary</w:t>
      </w:r>
    </w:p>
    <w:p w14:paraId="29AECD57" w14:textId="13F3B1C5" w:rsidR="0038102C" w:rsidRDefault="0038102C" w:rsidP="002374C3">
      <w:pPr>
        <w:pStyle w:val="ListParagraph"/>
        <w:numPr>
          <w:ilvl w:val="1"/>
          <w:numId w:val="1"/>
        </w:numPr>
      </w:pPr>
      <w:r>
        <w:t>Treasurer</w:t>
      </w:r>
    </w:p>
    <w:p w14:paraId="06F78539" w14:textId="4D1F0F41" w:rsidR="0038102C" w:rsidRDefault="0038102C" w:rsidP="002374C3">
      <w:pPr>
        <w:pStyle w:val="ListParagraph"/>
        <w:numPr>
          <w:ilvl w:val="1"/>
          <w:numId w:val="1"/>
        </w:numPr>
      </w:pPr>
      <w:r>
        <w:t>Membership Secretary</w:t>
      </w:r>
    </w:p>
    <w:p w14:paraId="3B98FF24" w14:textId="19090102" w:rsidR="0038102C" w:rsidRDefault="0038102C" w:rsidP="002374C3">
      <w:pPr>
        <w:pStyle w:val="ListParagraph"/>
        <w:numPr>
          <w:ilvl w:val="1"/>
          <w:numId w:val="1"/>
        </w:numPr>
      </w:pPr>
      <w:r>
        <w:t>Arsenal Advisory Board Representative</w:t>
      </w:r>
    </w:p>
    <w:p w14:paraId="5BBB4DE5" w14:textId="1A40CF40" w:rsidR="002374C3" w:rsidRDefault="0038102C" w:rsidP="002374C3">
      <w:pPr>
        <w:pStyle w:val="ListParagraph"/>
        <w:numPr>
          <w:ilvl w:val="1"/>
          <w:numId w:val="1"/>
        </w:numPr>
      </w:pPr>
      <w:r>
        <w:lastRenderedPageBreak/>
        <w:t>Blind/Partially Sighted Representative x 2</w:t>
      </w:r>
    </w:p>
    <w:p w14:paraId="435B83DF" w14:textId="3900DB1C" w:rsidR="0038102C" w:rsidRDefault="0038102C" w:rsidP="002374C3">
      <w:pPr>
        <w:pStyle w:val="ListParagraph"/>
        <w:numPr>
          <w:ilvl w:val="1"/>
          <w:numId w:val="1"/>
        </w:numPr>
      </w:pPr>
      <w:r>
        <w:t>Deaf/Hard of Hearing Representative x 2</w:t>
      </w:r>
    </w:p>
    <w:p w14:paraId="70E29DC8" w14:textId="2ED2193D" w:rsidR="0038102C" w:rsidRDefault="0038102C" w:rsidP="002374C3">
      <w:pPr>
        <w:pStyle w:val="ListParagraph"/>
        <w:numPr>
          <w:ilvl w:val="1"/>
          <w:numId w:val="1"/>
        </w:numPr>
      </w:pPr>
      <w:r>
        <w:t>Committee Member (General) x 3</w:t>
      </w:r>
    </w:p>
    <w:p w14:paraId="35E60CB0" w14:textId="77777777" w:rsidR="00DC2269" w:rsidRDefault="00DC2269" w:rsidP="00DC2269">
      <w:pPr>
        <w:pStyle w:val="ListParagraph"/>
      </w:pPr>
    </w:p>
    <w:p w14:paraId="04E4A53D" w14:textId="77777777" w:rsidR="00092548" w:rsidRDefault="00F315BE" w:rsidP="00C16608">
      <w:pPr>
        <w:pStyle w:val="ListParagraph"/>
        <w:numPr>
          <w:ilvl w:val="0"/>
          <w:numId w:val="1"/>
        </w:numPr>
      </w:pPr>
      <w:r>
        <w:t>Questions from the Floor</w:t>
      </w:r>
    </w:p>
    <w:p w14:paraId="52A3D2C0" w14:textId="77777777" w:rsidR="00833D82" w:rsidRDefault="00833D82" w:rsidP="00833D82">
      <w:pPr>
        <w:pStyle w:val="ListParagraph"/>
      </w:pPr>
    </w:p>
    <w:p w14:paraId="27B6CA29" w14:textId="4866831E" w:rsidR="00C16608" w:rsidRDefault="00F315BE" w:rsidP="005E19A2">
      <w:pPr>
        <w:pStyle w:val="ListParagraph"/>
        <w:numPr>
          <w:ilvl w:val="0"/>
          <w:numId w:val="1"/>
        </w:numPr>
      </w:pPr>
      <w:r>
        <w:t>Any Other B</w:t>
      </w:r>
      <w:r w:rsidR="00C16608">
        <w:t>usiness</w:t>
      </w:r>
    </w:p>
    <w:p w14:paraId="4A073CD2" w14:textId="77777777" w:rsidR="00CB2FFB" w:rsidRDefault="00CB2FFB" w:rsidP="00CB2FFB">
      <w:pPr>
        <w:pStyle w:val="ListParagraph"/>
      </w:pPr>
    </w:p>
    <w:p w14:paraId="1FC0FF1A" w14:textId="48670BCE" w:rsidR="00CB2FFB" w:rsidRDefault="00CB2FFB" w:rsidP="005E19A2">
      <w:pPr>
        <w:pStyle w:val="ListParagraph"/>
        <w:numPr>
          <w:ilvl w:val="0"/>
          <w:numId w:val="1"/>
        </w:numPr>
      </w:pPr>
      <w:r>
        <w:t>Raffle Draw</w:t>
      </w:r>
    </w:p>
    <w:sectPr w:rsidR="00CB2FFB" w:rsidSect="00CB2F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9EFA8" w14:textId="77777777" w:rsidR="000A28D9" w:rsidRDefault="000A28D9" w:rsidP="001348DF">
      <w:pPr>
        <w:spacing w:after="0" w:line="240" w:lineRule="auto"/>
      </w:pPr>
      <w:r>
        <w:separator/>
      </w:r>
    </w:p>
  </w:endnote>
  <w:endnote w:type="continuationSeparator" w:id="0">
    <w:p w14:paraId="5449D37E" w14:textId="77777777" w:rsidR="000A28D9" w:rsidRDefault="000A28D9" w:rsidP="0013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BD25" w14:textId="77777777" w:rsidR="001348DF" w:rsidRDefault="001348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3785" w14:textId="77777777" w:rsidR="001348DF" w:rsidRDefault="001348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8DC7" w14:textId="77777777" w:rsidR="001348DF" w:rsidRDefault="00134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6EF82" w14:textId="77777777" w:rsidR="000A28D9" w:rsidRDefault="000A28D9" w:rsidP="001348DF">
      <w:pPr>
        <w:spacing w:after="0" w:line="240" w:lineRule="auto"/>
      </w:pPr>
      <w:r>
        <w:separator/>
      </w:r>
    </w:p>
  </w:footnote>
  <w:footnote w:type="continuationSeparator" w:id="0">
    <w:p w14:paraId="31C0FAA7" w14:textId="77777777" w:rsidR="000A28D9" w:rsidRDefault="000A28D9" w:rsidP="00134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9FAE" w14:textId="77777777" w:rsidR="001348DF" w:rsidRDefault="001348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8774541"/>
      <w:docPartObj>
        <w:docPartGallery w:val="Watermarks"/>
        <w:docPartUnique/>
      </w:docPartObj>
    </w:sdtPr>
    <w:sdtContent>
      <w:p w14:paraId="1C66C2E2" w14:textId="1E99E8EB" w:rsidR="001348DF" w:rsidRDefault="001348DF">
        <w:pPr>
          <w:pStyle w:val="Header"/>
        </w:pPr>
        <w:r>
          <w:rPr>
            <w:noProof/>
          </w:rPr>
          <w:pict w14:anchorId="049AE67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FA16" w14:textId="77777777" w:rsidR="001348DF" w:rsidRDefault="001348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D744B"/>
    <w:multiLevelType w:val="multilevel"/>
    <w:tmpl w:val="E5AC8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18B414E"/>
    <w:multiLevelType w:val="hybridMultilevel"/>
    <w:tmpl w:val="FB069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122A0"/>
    <w:multiLevelType w:val="multilevel"/>
    <w:tmpl w:val="37309F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608"/>
    <w:rsid w:val="00006373"/>
    <w:rsid w:val="000238D0"/>
    <w:rsid w:val="00033EE9"/>
    <w:rsid w:val="00092548"/>
    <w:rsid w:val="000A28D9"/>
    <w:rsid w:val="001348DF"/>
    <w:rsid w:val="001B43B8"/>
    <w:rsid w:val="002374C3"/>
    <w:rsid w:val="00287DED"/>
    <w:rsid w:val="0038102C"/>
    <w:rsid w:val="003F39AF"/>
    <w:rsid w:val="00411BE9"/>
    <w:rsid w:val="0044124E"/>
    <w:rsid w:val="00505148"/>
    <w:rsid w:val="005515A3"/>
    <w:rsid w:val="005E19A2"/>
    <w:rsid w:val="0074708C"/>
    <w:rsid w:val="007B69C3"/>
    <w:rsid w:val="00833D82"/>
    <w:rsid w:val="008661AC"/>
    <w:rsid w:val="00B01E09"/>
    <w:rsid w:val="00BB2D56"/>
    <w:rsid w:val="00C16608"/>
    <w:rsid w:val="00C70E65"/>
    <w:rsid w:val="00CB2FFB"/>
    <w:rsid w:val="00D8790E"/>
    <w:rsid w:val="00DC2269"/>
    <w:rsid w:val="00ED74D6"/>
    <w:rsid w:val="00F05E50"/>
    <w:rsid w:val="00F315BE"/>
    <w:rsid w:val="00F841A6"/>
    <w:rsid w:val="00FD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FDA9A4"/>
  <w15:chartTrackingRefBased/>
  <w15:docId w15:val="{2FB2C725-2069-4F3A-880A-E6A117F9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6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4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8DF"/>
  </w:style>
  <w:style w:type="paragraph" w:styleId="Footer">
    <w:name w:val="footer"/>
    <w:basedOn w:val="Normal"/>
    <w:link w:val="FooterChar"/>
    <w:uiPriority w:val="99"/>
    <w:unhideWhenUsed/>
    <w:rsid w:val="00134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Hyde</dc:creator>
  <cp:keywords/>
  <dc:description/>
  <cp:lastModifiedBy>Anne Hyde</cp:lastModifiedBy>
  <cp:revision>2</cp:revision>
  <dcterms:created xsi:type="dcterms:W3CDTF">2021-08-30T13:43:00Z</dcterms:created>
  <dcterms:modified xsi:type="dcterms:W3CDTF">2021-08-30T13:43:00Z</dcterms:modified>
</cp:coreProperties>
</file>