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7654" w14:textId="2A6865E5" w:rsidR="003D0E40" w:rsidRDefault="006C42A4" w:rsidP="006C42A4">
      <w:pPr>
        <w:jc w:val="center"/>
      </w:pPr>
      <w:r>
        <w:rPr>
          <w:noProof/>
        </w:rPr>
        <w:drawing>
          <wp:inline distT="0" distB="0" distL="0" distR="0" wp14:anchorId="0219D418" wp14:editId="6ECDBB98">
            <wp:extent cx="3943350" cy="1168675"/>
            <wp:effectExtent l="0" t="0" r="0" b="0"/>
            <wp:docPr id="2" name="Picture 2" descr="The Arsenal Logo in red and white with the Arsenal crest and  the text  alongside - Arsenal Disabled Supporters Associ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Arsenal Logo in red and white with the Arsenal crest and  the text  alongside - Arsenal Disabled Supporters Association 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453" cy="117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BF10" w14:textId="6B6EE3E2" w:rsidR="00B01E09" w:rsidRDefault="00BB58D2">
      <w:r>
        <w:t>To all Arsenal Disabled Supporters’ Association Members</w:t>
      </w:r>
    </w:p>
    <w:p w14:paraId="5D94A439" w14:textId="7809951B" w:rsidR="00BB58D2" w:rsidRDefault="006C42A4" w:rsidP="00BB58D2">
      <w:pPr>
        <w:jc w:val="right"/>
      </w:pPr>
      <w:r>
        <w:t>2</w:t>
      </w:r>
      <w:r w:rsidR="00EE6350">
        <w:t>6</w:t>
      </w:r>
      <w:r w:rsidRPr="006C42A4">
        <w:rPr>
          <w:vertAlign w:val="superscript"/>
        </w:rPr>
        <w:t>th</w:t>
      </w:r>
      <w:r>
        <w:t xml:space="preserve"> August 2021</w:t>
      </w:r>
    </w:p>
    <w:p w14:paraId="34FD3CB3" w14:textId="16625CB4" w:rsidR="00BB58D2" w:rsidRPr="00BB58D2" w:rsidRDefault="00BB58D2" w:rsidP="00BB58D2">
      <w:pPr>
        <w:jc w:val="center"/>
        <w:rPr>
          <w:b/>
          <w:sz w:val="32"/>
          <w:szCs w:val="32"/>
        </w:rPr>
      </w:pPr>
      <w:r w:rsidRPr="00BB58D2">
        <w:rPr>
          <w:b/>
          <w:sz w:val="32"/>
          <w:szCs w:val="32"/>
        </w:rPr>
        <w:t xml:space="preserve">Notice of the </w:t>
      </w:r>
      <w:r w:rsidR="00102168">
        <w:rPr>
          <w:b/>
          <w:sz w:val="32"/>
          <w:szCs w:val="32"/>
        </w:rPr>
        <w:t>Fifth</w:t>
      </w:r>
      <w:r w:rsidRPr="00BB58D2">
        <w:rPr>
          <w:b/>
          <w:sz w:val="32"/>
          <w:szCs w:val="32"/>
        </w:rPr>
        <w:t xml:space="preserve"> Annual General Meeting of</w:t>
      </w:r>
      <w:r w:rsidR="001D45A1">
        <w:rPr>
          <w:b/>
          <w:sz w:val="32"/>
          <w:szCs w:val="32"/>
        </w:rPr>
        <w:t xml:space="preserve"> the</w:t>
      </w:r>
    </w:p>
    <w:p w14:paraId="720E751E" w14:textId="77777777" w:rsidR="00BB58D2" w:rsidRDefault="00BB58D2" w:rsidP="00BB58D2">
      <w:pPr>
        <w:jc w:val="center"/>
      </w:pPr>
      <w:r w:rsidRPr="00BB58D2">
        <w:rPr>
          <w:b/>
          <w:sz w:val="32"/>
          <w:szCs w:val="32"/>
        </w:rPr>
        <w:t>Arsenal Disabled Supporters’ Association</w:t>
      </w:r>
    </w:p>
    <w:p w14:paraId="0C4EAAA6" w14:textId="77777777" w:rsidR="00BB58D2" w:rsidRDefault="00BB58D2" w:rsidP="00BB58D2">
      <w:pPr>
        <w:pStyle w:val="NoSpacing"/>
      </w:pPr>
      <w:r>
        <w:t>Dear Member</w:t>
      </w:r>
    </w:p>
    <w:p w14:paraId="40F55DCC" w14:textId="77777777" w:rsidR="00BB58D2" w:rsidRDefault="00BB58D2" w:rsidP="00BB58D2">
      <w:pPr>
        <w:pStyle w:val="NoSpacing"/>
      </w:pPr>
    </w:p>
    <w:p w14:paraId="201C3D7E" w14:textId="77777777" w:rsidR="00BB58D2" w:rsidRDefault="00BB58D2" w:rsidP="00BB58D2">
      <w:pPr>
        <w:pStyle w:val="NoSpacing"/>
        <w:jc w:val="both"/>
      </w:pPr>
      <w:r>
        <w:t>This is to advise you of the upcoming Annual General Meeting of the members of Arsenal Disabled Supporters’ Association.  The details of this meeting are as follows:</w:t>
      </w:r>
    </w:p>
    <w:p w14:paraId="766FD134" w14:textId="77777777" w:rsidR="00BB58D2" w:rsidRDefault="00BB58D2" w:rsidP="00BB58D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B58D2" w14:paraId="042C1606" w14:textId="77777777" w:rsidTr="00BB58D2">
        <w:tc>
          <w:tcPr>
            <w:tcW w:w="1271" w:type="dxa"/>
            <w:shd w:val="clear" w:color="auto" w:fill="D9D9D9" w:themeFill="background1" w:themeFillShade="D9"/>
          </w:tcPr>
          <w:p w14:paraId="3AB9AE34" w14:textId="77777777" w:rsidR="00BB58D2" w:rsidRPr="00BB58D2" w:rsidRDefault="00BB58D2" w:rsidP="00BB58D2">
            <w:pPr>
              <w:pStyle w:val="NoSpacing"/>
              <w:rPr>
                <w:b/>
              </w:rPr>
            </w:pPr>
            <w:r w:rsidRPr="00BB58D2">
              <w:rPr>
                <w:b/>
              </w:rPr>
              <w:t>Date:</w:t>
            </w:r>
          </w:p>
        </w:tc>
        <w:tc>
          <w:tcPr>
            <w:tcW w:w="7745" w:type="dxa"/>
          </w:tcPr>
          <w:p w14:paraId="005CD38A" w14:textId="5B851AAA" w:rsidR="00BB58D2" w:rsidRDefault="006C42A4" w:rsidP="00BB58D2">
            <w:pPr>
              <w:pStyle w:val="NoSpacing"/>
            </w:pPr>
            <w:r>
              <w:t>T</w:t>
            </w:r>
            <w:r w:rsidR="00EE6350">
              <w:t>hursday</w:t>
            </w:r>
            <w:r>
              <w:t xml:space="preserve"> </w:t>
            </w:r>
            <w:r w:rsidR="00102168">
              <w:t>30</w:t>
            </w:r>
            <w:r w:rsidR="00102168" w:rsidRPr="00102168">
              <w:rPr>
                <w:vertAlign w:val="superscript"/>
              </w:rPr>
              <w:t>th</w:t>
            </w:r>
            <w:r w:rsidR="00102168">
              <w:t xml:space="preserve"> </w:t>
            </w:r>
            <w:r>
              <w:t>September</w:t>
            </w:r>
            <w:r w:rsidR="00102168">
              <w:t xml:space="preserve"> 2021</w:t>
            </w:r>
          </w:p>
        </w:tc>
      </w:tr>
      <w:tr w:rsidR="00BB58D2" w14:paraId="0ADAB823" w14:textId="77777777" w:rsidTr="00BB58D2">
        <w:tc>
          <w:tcPr>
            <w:tcW w:w="1271" w:type="dxa"/>
            <w:shd w:val="clear" w:color="auto" w:fill="D9D9D9" w:themeFill="background1" w:themeFillShade="D9"/>
          </w:tcPr>
          <w:p w14:paraId="2A55A333" w14:textId="77777777" w:rsidR="00BB58D2" w:rsidRPr="00BB58D2" w:rsidRDefault="00BB58D2" w:rsidP="00BB58D2">
            <w:pPr>
              <w:pStyle w:val="NoSpacing"/>
              <w:rPr>
                <w:b/>
              </w:rPr>
            </w:pPr>
            <w:r w:rsidRPr="00BB58D2">
              <w:rPr>
                <w:b/>
              </w:rPr>
              <w:t>Time:</w:t>
            </w:r>
          </w:p>
        </w:tc>
        <w:tc>
          <w:tcPr>
            <w:tcW w:w="7745" w:type="dxa"/>
          </w:tcPr>
          <w:p w14:paraId="32629429" w14:textId="0279580D" w:rsidR="00BB58D2" w:rsidRDefault="001D45A1" w:rsidP="00BB58D2">
            <w:pPr>
              <w:pStyle w:val="NoSpacing"/>
            </w:pPr>
            <w:r>
              <w:t xml:space="preserve">7.00pm </w:t>
            </w:r>
            <w:r w:rsidR="002F759D">
              <w:t xml:space="preserve">for 7.30pm </w:t>
            </w:r>
            <w:r>
              <w:t>prompt start</w:t>
            </w:r>
          </w:p>
        </w:tc>
      </w:tr>
      <w:tr w:rsidR="00BB58D2" w14:paraId="32DB9495" w14:textId="77777777" w:rsidTr="00BB58D2">
        <w:tc>
          <w:tcPr>
            <w:tcW w:w="1271" w:type="dxa"/>
            <w:shd w:val="clear" w:color="auto" w:fill="D9D9D9" w:themeFill="background1" w:themeFillShade="D9"/>
          </w:tcPr>
          <w:p w14:paraId="03D6BA46" w14:textId="77777777" w:rsidR="00BB58D2" w:rsidRPr="00BB58D2" w:rsidRDefault="00BB58D2" w:rsidP="00BB58D2">
            <w:pPr>
              <w:pStyle w:val="NoSpacing"/>
              <w:rPr>
                <w:b/>
              </w:rPr>
            </w:pPr>
            <w:r w:rsidRPr="00BB58D2">
              <w:rPr>
                <w:b/>
              </w:rPr>
              <w:t>Place:</w:t>
            </w:r>
          </w:p>
        </w:tc>
        <w:tc>
          <w:tcPr>
            <w:tcW w:w="7745" w:type="dxa"/>
          </w:tcPr>
          <w:p w14:paraId="5FB4B6F4" w14:textId="064613D7" w:rsidR="00BB58D2" w:rsidRDefault="002F759D" w:rsidP="00BB58D2">
            <w:pPr>
              <w:pStyle w:val="NoSpacing"/>
            </w:pPr>
            <w:r>
              <w:t xml:space="preserve">Virtual </w:t>
            </w:r>
            <w:r w:rsidR="00FE0A0B">
              <w:t xml:space="preserve">- </w:t>
            </w:r>
            <w:r>
              <w:t>M</w:t>
            </w:r>
            <w:r w:rsidR="00FE0A0B">
              <w:t>icrosoft</w:t>
            </w:r>
            <w:r>
              <w:t xml:space="preserve"> Teams</w:t>
            </w:r>
          </w:p>
        </w:tc>
      </w:tr>
    </w:tbl>
    <w:p w14:paraId="2CDFE382" w14:textId="77777777" w:rsidR="00BB58D2" w:rsidRDefault="00BB58D2" w:rsidP="00BB58D2">
      <w:pPr>
        <w:pStyle w:val="NoSpacing"/>
      </w:pPr>
    </w:p>
    <w:p w14:paraId="0D7E4BA8" w14:textId="5B0E012E" w:rsidR="00BB58D2" w:rsidRPr="00BB58D2" w:rsidRDefault="003D0E40" w:rsidP="006C42A4">
      <w:pPr>
        <w:pStyle w:val="NoSpacing"/>
        <w:jc w:val="both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Agenda</w:t>
      </w:r>
      <w:proofErr w:type="gramEnd"/>
      <w:r>
        <w:rPr>
          <w:b/>
        </w:rPr>
        <w:t xml:space="preserve"> </w:t>
      </w:r>
      <w:r w:rsidR="00EE6350">
        <w:rPr>
          <w:b/>
        </w:rPr>
        <w:t>will</w:t>
      </w:r>
      <w:r>
        <w:rPr>
          <w:b/>
        </w:rPr>
        <w:t xml:space="preserve"> available to download from our Website</w:t>
      </w:r>
      <w:r w:rsidR="00EE6350">
        <w:rPr>
          <w:b/>
        </w:rPr>
        <w:t xml:space="preserve"> nearer the time and will be sent out to all our members</w:t>
      </w:r>
      <w:r w:rsidR="006C42A4">
        <w:rPr>
          <w:b/>
        </w:rPr>
        <w:t xml:space="preserve">.  </w:t>
      </w:r>
      <w:r w:rsidR="00BB58D2" w:rsidRPr="00BB58D2">
        <w:rPr>
          <w:b/>
        </w:rPr>
        <w:t>At the meeting, members will have the opportunity to:</w:t>
      </w:r>
    </w:p>
    <w:p w14:paraId="4FD1799E" w14:textId="5586965A" w:rsidR="001D45A1" w:rsidRDefault="001D45A1" w:rsidP="00BB58D2">
      <w:pPr>
        <w:pStyle w:val="NoSpacing"/>
        <w:numPr>
          <w:ilvl w:val="0"/>
          <w:numId w:val="2"/>
        </w:numPr>
      </w:pPr>
      <w:r>
        <w:t>Chat with other ADSA members</w:t>
      </w:r>
      <w:r w:rsidR="00DD7461">
        <w:t xml:space="preserve"> and the </w:t>
      </w:r>
      <w:r w:rsidR="00102168">
        <w:t xml:space="preserve">outgoing / incoming </w:t>
      </w:r>
      <w:r w:rsidR="00DD7461">
        <w:t>Committee</w:t>
      </w:r>
      <w:r>
        <w:t xml:space="preserve"> </w:t>
      </w:r>
      <w:r w:rsidR="00102168">
        <w:t xml:space="preserve">members </w:t>
      </w:r>
      <w:r>
        <w:t>(</w:t>
      </w:r>
      <w:r w:rsidR="002F759D">
        <w:t>7.0</w:t>
      </w:r>
      <w:r>
        <w:t>0pm – 7.</w:t>
      </w:r>
      <w:r w:rsidR="002F759D">
        <w:t>3</w:t>
      </w:r>
      <w:r>
        <w:t>0pm)</w:t>
      </w:r>
    </w:p>
    <w:p w14:paraId="41293097" w14:textId="30A54840" w:rsidR="00BB58D2" w:rsidRDefault="00BB58D2" w:rsidP="00BB58D2">
      <w:pPr>
        <w:pStyle w:val="NoSpacing"/>
        <w:numPr>
          <w:ilvl w:val="0"/>
          <w:numId w:val="2"/>
        </w:numPr>
      </w:pPr>
      <w:r>
        <w:t>Find out about ADSA’s operations and finances</w:t>
      </w:r>
    </w:p>
    <w:p w14:paraId="6439F269" w14:textId="2742E2EC" w:rsidR="00BB58D2" w:rsidRDefault="00BB58D2" w:rsidP="00BB58D2">
      <w:pPr>
        <w:pStyle w:val="NoSpacing"/>
        <w:numPr>
          <w:ilvl w:val="0"/>
          <w:numId w:val="2"/>
        </w:numPr>
      </w:pPr>
      <w:r>
        <w:t>Ask questions about the operations and finances of ADSA</w:t>
      </w:r>
    </w:p>
    <w:p w14:paraId="4C08449C" w14:textId="6840CAF8" w:rsidR="00102168" w:rsidRDefault="00102168" w:rsidP="00BB58D2">
      <w:pPr>
        <w:pStyle w:val="NoSpacing"/>
        <w:numPr>
          <w:ilvl w:val="0"/>
          <w:numId w:val="2"/>
        </w:numPr>
      </w:pPr>
      <w:r>
        <w:t>Raise any issues that you would like us to raise with Arsenal FC</w:t>
      </w:r>
    </w:p>
    <w:p w14:paraId="1E159305" w14:textId="77777777" w:rsidR="00BB58D2" w:rsidRPr="001D45A1" w:rsidRDefault="00BB58D2" w:rsidP="00BB58D2">
      <w:pPr>
        <w:pStyle w:val="NoSpacing"/>
        <w:numPr>
          <w:ilvl w:val="0"/>
          <w:numId w:val="2"/>
        </w:numPr>
      </w:pPr>
      <w:r w:rsidRPr="001D45A1">
        <w:t xml:space="preserve">Speak about any items on the </w:t>
      </w:r>
      <w:proofErr w:type="gramStart"/>
      <w:r w:rsidRPr="001D45A1">
        <w:t>Agenda</w:t>
      </w:r>
      <w:proofErr w:type="gramEnd"/>
    </w:p>
    <w:p w14:paraId="3CB5D75F" w14:textId="77777777" w:rsidR="00BB58D2" w:rsidRPr="001D45A1" w:rsidRDefault="00BB58D2" w:rsidP="00BB58D2">
      <w:pPr>
        <w:pStyle w:val="NoSpacing"/>
        <w:numPr>
          <w:ilvl w:val="0"/>
          <w:numId w:val="2"/>
        </w:numPr>
      </w:pPr>
      <w:r w:rsidRPr="001D45A1">
        <w:t>Vote on any resolutions proposed.</w:t>
      </w:r>
    </w:p>
    <w:p w14:paraId="271425F7" w14:textId="77777777" w:rsidR="00BB58D2" w:rsidRDefault="00BB58D2" w:rsidP="00BB58D2">
      <w:pPr>
        <w:pStyle w:val="NoSpacing"/>
      </w:pPr>
    </w:p>
    <w:p w14:paraId="4B012F06" w14:textId="77777777" w:rsidR="00BB58D2" w:rsidRPr="00BB58D2" w:rsidRDefault="00BB58D2" w:rsidP="00BB58D2">
      <w:pPr>
        <w:pStyle w:val="NoSpacing"/>
        <w:rPr>
          <w:b/>
        </w:rPr>
      </w:pPr>
      <w:r w:rsidRPr="00BB58D2">
        <w:rPr>
          <w:b/>
        </w:rPr>
        <w:t>At the meeting, members will be asked to vote to:</w:t>
      </w:r>
    </w:p>
    <w:p w14:paraId="0775DF29" w14:textId="77777777" w:rsidR="00BB58D2" w:rsidRDefault="00BB58D2" w:rsidP="00BB58D2">
      <w:pPr>
        <w:pStyle w:val="NoSpacing"/>
        <w:numPr>
          <w:ilvl w:val="0"/>
          <w:numId w:val="3"/>
        </w:numPr>
      </w:pPr>
      <w:r>
        <w:t>Accept the Annual Financial Statements</w:t>
      </w:r>
    </w:p>
    <w:p w14:paraId="4FFEE389" w14:textId="43501FAC" w:rsidR="00BB58D2" w:rsidRDefault="00BB58D2" w:rsidP="00BB58D2">
      <w:pPr>
        <w:pStyle w:val="NoSpacing"/>
        <w:numPr>
          <w:ilvl w:val="0"/>
          <w:numId w:val="3"/>
        </w:numPr>
      </w:pPr>
      <w:r>
        <w:t>Elect Committee Members</w:t>
      </w:r>
      <w:r w:rsidR="000B7D77">
        <w:t xml:space="preserve"> </w:t>
      </w:r>
    </w:p>
    <w:p w14:paraId="73DBDAC7" w14:textId="0045815D" w:rsidR="00EE6350" w:rsidRDefault="00EE6350" w:rsidP="00BB58D2">
      <w:pPr>
        <w:pStyle w:val="NoSpacing"/>
        <w:numPr>
          <w:ilvl w:val="0"/>
          <w:numId w:val="3"/>
        </w:numPr>
      </w:pPr>
      <w:r>
        <w:t>Vote on the proposed change to the Constitution</w:t>
      </w:r>
    </w:p>
    <w:p w14:paraId="1409ED4F" w14:textId="5BE1BBAD" w:rsidR="00EE6350" w:rsidRDefault="00EE6350" w:rsidP="00EE6350">
      <w:pPr>
        <w:pStyle w:val="NoSpacing"/>
      </w:pPr>
    </w:p>
    <w:p w14:paraId="7DE9BCBA" w14:textId="6B47377C" w:rsidR="00EE6350" w:rsidRDefault="00EE6350" w:rsidP="00EE6350">
      <w:pPr>
        <w:pStyle w:val="NoSpacing"/>
      </w:pPr>
      <w:r>
        <w:t>The proposed change to the Constitution is that 4.1 which states:</w:t>
      </w:r>
    </w:p>
    <w:p w14:paraId="6CB00911" w14:textId="295E151D" w:rsidR="00EE6350" w:rsidRDefault="00EE6350" w:rsidP="00EE635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ADSA Committee will comprise of three key positions which are the Chairperson, Secretary and Treasurer.  There will be a minimum of one further member to be elected by members of the ADSA at the ADSA AGM.  </w:t>
      </w:r>
    </w:p>
    <w:p w14:paraId="28813092" w14:textId="77777777" w:rsidR="00EE6350" w:rsidRDefault="00EE6350" w:rsidP="00EE635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5CCA63" w14:textId="14269DD2" w:rsidR="00EE6350" w:rsidRDefault="00EE6350" w:rsidP="00EE635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changed to:</w:t>
      </w:r>
    </w:p>
    <w:p w14:paraId="28283C85" w14:textId="7E1316A5" w:rsidR="00EE6350" w:rsidRPr="00EE6350" w:rsidRDefault="00EE6350" w:rsidP="00EE635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ADSA Committee will comprise of </w:t>
      </w:r>
      <w:r w:rsidRPr="00EE6350">
        <w:rPr>
          <w:rFonts w:ascii="Arial" w:hAnsi="Arial" w:cs="Arial"/>
          <w:color w:val="FF0000"/>
          <w:sz w:val="24"/>
          <w:szCs w:val="24"/>
        </w:rPr>
        <w:t>four</w:t>
      </w:r>
      <w:r w:rsidRPr="00EE635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 positions which are the Chairperson, Secretary</w:t>
      </w:r>
      <w:r w:rsidRPr="00EE6350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gramStart"/>
      <w:r w:rsidRPr="00EE6350">
        <w:rPr>
          <w:rFonts w:ascii="Arial" w:hAnsi="Arial" w:cs="Arial"/>
          <w:color w:val="FF0000"/>
          <w:sz w:val="24"/>
          <w:szCs w:val="24"/>
        </w:rPr>
        <w:t>Treasurer</w:t>
      </w:r>
      <w:proofErr w:type="gramEnd"/>
      <w:r w:rsidRPr="00EE6350">
        <w:rPr>
          <w:rFonts w:ascii="Arial" w:hAnsi="Arial" w:cs="Arial"/>
          <w:color w:val="FF0000"/>
          <w:sz w:val="24"/>
          <w:szCs w:val="24"/>
        </w:rPr>
        <w:t xml:space="preserve"> and the Arsenal Advisory Board Representative</w:t>
      </w:r>
      <w:r w:rsidRPr="00EE6350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There will be a minimum of one further member to be elected by members of the ADSA at the ADSA AGM.  </w:t>
      </w:r>
    </w:p>
    <w:p w14:paraId="4FF0FDD8" w14:textId="77777777" w:rsidR="00EE6350" w:rsidRDefault="00EE6350" w:rsidP="00EE6350">
      <w:pPr>
        <w:pStyle w:val="NoSpacing"/>
      </w:pPr>
    </w:p>
    <w:p w14:paraId="340359B5" w14:textId="7F955123" w:rsidR="001D45A1" w:rsidRDefault="001D45A1" w:rsidP="001D45A1">
      <w:pPr>
        <w:pStyle w:val="NoSpacing"/>
      </w:pPr>
    </w:p>
    <w:p w14:paraId="1E56AA7F" w14:textId="54BC549B" w:rsidR="001D45A1" w:rsidRDefault="001D45A1" w:rsidP="00FE0A0B">
      <w:pPr>
        <w:pStyle w:val="NoSpacing"/>
        <w:jc w:val="both"/>
      </w:pPr>
      <w:r>
        <w:lastRenderedPageBreak/>
        <w:t xml:space="preserve">An email will be then sent out nearer the time with the </w:t>
      </w:r>
      <w:r w:rsidR="002F759D">
        <w:t xml:space="preserve">full </w:t>
      </w:r>
      <w:r>
        <w:t>details</w:t>
      </w:r>
      <w:r w:rsidR="002F759D">
        <w:t xml:space="preserve"> of how to access our AGM virtually</w:t>
      </w:r>
      <w:r>
        <w:t xml:space="preserve"> as you will need to set this up on your laptop / tablet or phone.</w:t>
      </w:r>
    </w:p>
    <w:p w14:paraId="13DC6EAB" w14:textId="0A8E4F5F" w:rsidR="001D45A1" w:rsidRDefault="001D45A1" w:rsidP="00FE0A0B">
      <w:pPr>
        <w:pStyle w:val="NoSpacing"/>
        <w:jc w:val="both"/>
      </w:pPr>
    </w:p>
    <w:p w14:paraId="0B149CF8" w14:textId="42675626" w:rsidR="001D45A1" w:rsidRDefault="001D45A1" w:rsidP="001D45A1">
      <w:pPr>
        <w:pStyle w:val="NoSpacing"/>
      </w:pPr>
      <w:r>
        <w:t xml:space="preserve">We hope you will be able to join us for our </w:t>
      </w:r>
      <w:r w:rsidR="00EE6350">
        <w:t>second</w:t>
      </w:r>
      <w:r>
        <w:t xml:space="preserve"> virtual AGM meeting.</w:t>
      </w:r>
    </w:p>
    <w:p w14:paraId="006BEF17" w14:textId="77777777" w:rsidR="00BB58D2" w:rsidRDefault="00BB58D2" w:rsidP="00BB58D2">
      <w:pPr>
        <w:pStyle w:val="NoSpacing"/>
      </w:pPr>
    </w:p>
    <w:p w14:paraId="243B18F9" w14:textId="77777777" w:rsidR="00BB58D2" w:rsidRDefault="00BB58D2" w:rsidP="00BB58D2">
      <w:pPr>
        <w:pStyle w:val="NoSpacing"/>
      </w:pPr>
      <w:r>
        <w:t>Kind Regards</w:t>
      </w:r>
    </w:p>
    <w:p w14:paraId="3AEBF7C2" w14:textId="77777777" w:rsidR="00102168" w:rsidRDefault="00102168" w:rsidP="00BB58D2">
      <w:pPr>
        <w:pStyle w:val="NoSpacing"/>
      </w:pPr>
    </w:p>
    <w:p w14:paraId="4462C2BF" w14:textId="25334508" w:rsidR="006C42A4" w:rsidRDefault="00BB58D2" w:rsidP="00BB58D2">
      <w:pPr>
        <w:pStyle w:val="NoSpacing"/>
      </w:pPr>
      <w:r>
        <w:t>Anne Hyde</w:t>
      </w:r>
    </w:p>
    <w:p w14:paraId="61207297" w14:textId="1BD5FD32" w:rsidR="00BB58D2" w:rsidRDefault="002F759D" w:rsidP="00BB58D2">
      <w:pPr>
        <w:pStyle w:val="NoSpacing"/>
      </w:pPr>
      <w:r>
        <w:t xml:space="preserve">Chair </w:t>
      </w:r>
    </w:p>
    <w:p w14:paraId="5B5190A8" w14:textId="0D9A9165" w:rsidR="001D45A1" w:rsidRDefault="00EE6350" w:rsidP="00BB58D2">
      <w:pPr>
        <w:pStyle w:val="NoSpacing"/>
      </w:pPr>
      <w:hyperlink r:id="rId6" w:history="1">
        <w:r w:rsidR="001D45A1" w:rsidRPr="0064392E">
          <w:rPr>
            <w:rStyle w:val="Hyperlink"/>
          </w:rPr>
          <w:t>anne@arsenaldisabledsupporters.co.uk</w:t>
        </w:r>
      </w:hyperlink>
    </w:p>
    <w:sectPr w:rsidR="001D45A1" w:rsidSect="006C42A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753"/>
    <w:multiLevelType w:val="hybridMultilevel"/>
    <w:tmpl w:val="3782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F0B"/>
    <w:multiLevelType w:val="hybridMultilevel"/>
    <w:tmpl w:val="0824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A9F"/>
    <w:multiLevelType w:val="hybridMultilevel"/>
    <w:tmpl w:val="F1EA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44B"/>
    <w:multiLevelType w:val="multilevel"/>
    <w:tmpl w:val="E5AC8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3C579F"/>
    <w:multiLevelType w:val="hybridMultilevel"/>
    <w:tmpl w:val="909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11EE"/>
    <w:multiLevelType w:val="hybridMultilevel"/>
    <w:tmpl w:val="0E3A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D2"/>
    <w:rsid w:val="00006373"/>
    <w:rsid w:val="000B7D77"/>
    <w:rsid w:val="00102168"/>
    <w:rsid w:val="001D45A1"/>
    <w:rsid w:val="002F759D"/>
    <w:rsid w:val="003D0E40"/>
    <w:rsid w:val="006C42A4"/>
    <w:rsid w:val="00B01E09"/>
    <w:rsid w:val="00BB58D2"/>
    <w:rsid w:val="00DD7461"/>
    <w:rsid w:val="00EE6350"/>
    <w:rsid w:val="00EE6BA1"/>
    <w:rsid w:val="00FB3CBF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1711"/>
  <w15:chartTrackingRefBased/>
  <w15:docId w15:val="{897725FB-F6BF-4EC7-9236-00C2BF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D2"/>
    <w:pPr>
      <w:spacing w:after="0" w:line="240" w:lineRule="auto"/>
    </w:pPr>
  </w:style>
  <w:style w:type="table" w:styleId="TableGrid">
    <w:name w:val="Table Grid"/>
    <w:basedOn w:val="TableNormal"/>
    <w:uiPriority w:val="39"/>
    <w:rsid w:val="00BB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8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B58D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7D7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4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@arsenaldisabledsupport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2021-08-26T14:33:00Z</dcterms:created>
  <dcterms:modified xsi:type="dcterms:W3CDTF">2021-08-26T14:33:00Z</dcterms:modified>
</cp:coreProperties>
</file>